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7D44" w14:textId="77777777" w:rsidR="00E912E3" w:rsidRDefault="007B2186" w:rsidP="00B37E68">
      <w:pPr>
        <w:pStyle w:val="ConsPlusNonformat"/>
        <w:spacing w:before="260" w:line="360" w:lineRule="auto"/>
        <w:ind w:left="2268"/>
        <w:jc w:val="both"/>
        <w:rPr>
          <w:rFonts w:ascii="Arial Narrow" w:hAnsi="Arial Narrow"/>
          <w:b/>
        </w:rPr>
      </w:pPr>
      <w:r w:rsidRPr="002D2498">
        <w:rPr>
          <w:rFonts w:ascii="Arial Narrow" w:hAnsi="Arial Narrow"/>
          <w:b/>
        </w:rPr>
        <w:t>В Правление садоводческого</w:t>
      </w:r>
      <w:r w:rsidR="00975DD5" w:rsidRPr="002D2498">
        <w:rPr>
          <w:rFonts w:ascii="Arial Narrow" w:hAnsi="Arial Narrow"/>
          <w:b/>
        </w:rPr>
        <w:t xml:space="preserve"> </w:t>
      </w:r>
      <w:r w:rsidRPr="002D2498">
        <w:rPr>
          <w:rFonts w:ascii="Arial Narrow" w:hAnsi="Arial Narrow"/>
          <w:b/>
        </w:rPr>
        <w:t>некоммерческого</w:t>
      </w:r>
      <w:r w:rsidR="00AA78DF" w:rsidRPr="002D2498">
        <w:rPr>
          <w:rFonts w:ascii="Arial Narrow" w:hAnsi="Arial Narrow"/>
          <w:b/>
        </w:rPr>
        <w:t xml:space="preserve"> </w:t>
      </w:r>
      <w:r w:rsidR="00975DD5" w:rsidRPr="002D2498">
        <w:rPr>
          <w:rFonts w:ascii="Arial Narrow" w:hAnsi="Arial Narrow"/>
          <w:b/>
        </w:rPr>
        <w:t>Т</w:t>
      </w:r>
      <w:r w:rsidRPr="002D2498">
        <w:rPr>
          <w:rFonts w:ascii="Arial Narrow" w:hAnsi="Arial Narrow"/>
          <w:b/>
        </w:rPr>
        <w:t>оварищества</w:t>
      </w:r>
      <w:r w:rsidR="00975DD5" w:rsidRPr="002D2498">
        <w:rPr>
          <w:rFonts w:ascii="Arial Narrow" w:hAnsi="Arial Narrow"/>
          <w:b/>
        </w:rPr>
        <w:t xml:space="preserve"> «Култаево»</w:t>
      </w:r>
    </w:p>
    <w:p w14:paraId="265F563F" w14:textId="77777777" w:rsidR="007B2186" w:rsidRPr="005D60DD" w:rsidRDefault="007B2186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 xml:space="preserve">адрес: </w:t>
      </w:r>
      <w:r w:rsidR="00AA78DF" w:rsidRPr="005D60DD">
        <w:rPr>
          <w:rFonts w:ascii="Arial Narrow" w:hAnsi="Arial Narrow"/>
        </w:rPr>
        <w:t xml:space="preserve">614520, </w:t>
      </w:r>
      <w:bookmarkStart w:id="0" w:name="_Hlk90033681"/>
      <w:r w:rsidR="00AA78DF" w:rsidRPr="005D60DD">
        <w:rPr>
          <w:rFonts w:ascii="Arial Narrow" w:hAnsi="Arial Narrow"/>
        </w:rPr>
        <w:t xml:space="preserve">Пермский край, Пермский р-н, тер. </w:t>
      </w:r>
      <w:r w:rsidR="00157959">
        <w:rPr>
          <w:rFonts w:ascii="Arial Narrow" w:hAnsi="Arial Narrow"/>
        </w:rPr>
        <w:t>СНТ</w:t>
      </w:r>
      <w:r w:rsidR="00AA78DF" w:rsidRPr="005D60DD">
        <w:rPr>
          <w:rFonts w:ascii="Arial Narrow" w:hAnsi="Arial Narrow"/>
        </w:rPr>
        <w:t xml:space="preserve"> Култаево, Тополиная </w:t>
      </w:r>
      <w:proofErr w:type="spellStart"/>
      <w:r w:rsidR="00AA78DF" w:rsidRPr="005D60DD">
        <w:rPr>
          <w:rFonts w:ascii="Arial Narrow" w:hAnsi="Arial Narrow"/>
        </w:rPr>
        <w:t>ул</w:t>
      </w:r>
      <w:proofErr w:type="spellEnd"/>
      <w:r w:rsidR="00AA78DF" w:rsidRPr="005D60DD">
        <w:rPr>
          <w:rFonts w:ascii="Arial Narrow" w:hAnsi="Arial Narrow"/>
        </w:rPr>
        <w:t>, д. 18</w:t>
      </w:r>
      <w:bookmarkEnd w:id="0"/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3402"/>
        <w:gridCol w:w="6370"/>
      </w:tblGrid>
      <w:tr w:rsidR="009C7269" w14:paraId="5E519608" w14:textId="77777777" w:rsidTr="003E66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7C7FBC" w14:textId="77777777" w:rsidR="009C7269" w:rsidRDefault="009C7269" w:rsidP="009C7269">
            <w:pPr>
              <w:pStyle w:val="ConsPlusNonformat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</w:t>
            </w:r>
            <w:r w:rsidRPr="005D60DD"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 xml:space="preserve"> собственника: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28C2" w14:textId="77777777" w:rsidR="009C7269" w:rsidRDefault="009C7269" w:rsidP="00B37E68">
            <w:pPr>
              <w:pStyle w:val="ConsPlusNonforma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C7269" w14:paraId="35D22E52" w14:textId="77777777" w:rsidTr="003E66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F59EF9" w14:textId="77777777" w:rsidR="009C7269" w:rsidRDefault="009C7269" w:rsidP="009C7269">
            <w:pPr>
              <w:pStyle w:val="ConsPlusNonformat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</w:t>
            </w:r>
            <w:r w:rsidRPr="00511B0F">
              <w:rPr>
                <w:rFonts w:ascii="Arial Narrow" w:hAnsi="Arial Narrow"/>
              </w:rPr>
              <w:t>дрес места жительства заявителя</w:t>
            </w:r>
            <w:r w:rsidRPr="005D60DD">
              <w:rPr>
                <w:rFonts w:ascii="Arial Narrow" w:hAnsi="Arial Narrow"/>
              </w:rPr>
              <w:t>: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nil"/>
            </w:tcBorders>
          </w:tcPr>
          <w:p w14:paraId="3BE0B024" w14:textId="77777777" w:rsidR="009C7269" w:rsidRDefault="009C7269" w:rsidP="00B37E68">
            <w:pPr>
              <w:pStyle w:val="ConsPlusNonforma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C7269" w14:paraId="2D3E3C92" w14:textId="77777777" w:rsidTr="003E66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47C014" w14:textId="77777777" w:rsidR="009C7269" w:rsidRDefault="009C7269" w:rsidP="009C7269">
            <w:pPr>
              <w:pStyle w:val="ConsPlusNonformat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A10C01">
              <w:rPr>
                <w:rFonts w:ascii="Arial Narrow" w:hAnsi="Arial Narrow"/>
              </w:rPr>
              <w:t>очтовый адрес</w:t>
            </w:r>
            <w:r>
              <w:rPr>
                <w:rFonts w:ascii="Arial Narrow" w:hAnsi="Arial Narrow"/>
              </w:rPr>
              <w:t xml:space="preserve"> заявителя:</w:t>
            </w:r>
          </w:p>
        </w:tc>
        <w:tc>
          <w:tcPr>
            <w:tcW w:w="6370" w:type="dxa"/>
            <w:tcBorders>
              <w:left w:val="nil"/>
              <w:right w:val="nil"/>
            </w:tcBorders>
          </w:tcPr>
          <w:p w14:paraId="6AA09342" w14:textId="77777777" w:rsidR="009C7269" w:rsidRDefault="009C7269" w:rsidP="00B37E68">
            <w:pPr>
              <w:pStyle w:val="ConsPlusNonforma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C7269" w14:paraId="7EE98BF5" w14:textId="77777777" w:rsidTr="003E66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A66E9A" w14:textId="77777777" w:rsidR="009C7269" w:rsidRDefault="009C7269" w:rsidP="009C7269">
            <w:pPr>
              <w:pStyle w:val="ConsPlusNonformat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</w:t>
            </w:r>
            <w:r w:rsidRPr="005D60DD">
              <w:rPr>
                <w:rFonts w:ascii="Arial Narrow" w:hAnsi="Arial Narrow"/>
              </w:rPr>
              <w:t>елефон:</w:t>
            </w:r>
          </w:p>
        </w:tc>
        <w:tc>
          <w:tcPr>
            <w:tcW w:w="6370" w:type="dxa"/>
            <w:tcBorders>
              <w:left w:val="nil"/>
              <w:right w:val="nil"/>
            </w:tcBorders>
          </w:tcPr>
          <w:p w14:paraId="56EDE150" w14:textId="77777777" w:rsidR="009C7269" w:rsidRDefault="009C7269" w:rsidP="00B37E68">
            <w:pPr>
              <w:pStyle w:val="ConsPlusNonforma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C7269" w14:paraId="2A15619F" w14:textId="77777777" w:rsidTr="003E66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AB244C" w14:textId="77777777" w:rsidR="009C7269" w:rsidRDefault="009C7269" w:rsidP="009C7269">
            <w:pPr>
              <w:pStyle w:val="ConsPlusNonformat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</w:t>
            </w:r>
            <w:r w:rsidRPr="005D60DD">
              <w:rPr>
                <w:rFonts w:ascii="Arial Narrow" w:hAnsi="Arial Narrow"/>
              </w:rPr>
              <w:t>дрес электронной почты:</w:t>
            </w:r>
          </w:p>
        </w:tc>
        <w:tc>
          <w:tcPr>
            <w:tcW w:w="6370" w:type="dxa"/>
            <w:tcBorders>
              <w:left w:val="nil"/>
              <w:right w:val="nil"/>
            </w:tcBorders>
          </w:tcPr>
          <w:p w14:paraId="209C5FD6" w14:textId="77777777" w:rsidR="009C7269" w:rsidRDefault="009C7269" w:rsidP="00B37E68">
            <w:pPr>
              <w:pStyle w:val="ConsPlusNonforma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C7269" w14:paraId="4D39996E" w14:textId="77777777" w:rsidTr="00B54B21">
        <w:trPr>
          <w:trHeight w:val="9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4ED22D" w14:textId="77777777" w:rsidR="009C7269" w:rsidRDefault="009C7269" w:rsidP="009C7269">
            <w:pPr>
              <w:pStyle w:val="ConsPlusNonformat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Данные п</w:t>
            </w:r>
            <w:r w:rsidRPr="005D60DD">
              <w:rPr>
                <w:rFonts w:ascii="Arial Narrow" w:hAnsi="Arial Narrow"/>
              </w:rPr>
              <w:t>аспорт</w:t>
            </w:r>
            <w:r>
              <w:rPr>
                <w:rFonts w:ascii="Arial Narrow" w:hAnsi="Arial Narrow"/>
              </w:rPr>
              <w:t>а (серия, номер, дата выдачи, кем выдан)</w:t>
            </w:r>
            <w:r w:rsidRPr="005D60DD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6370" w:type="dxa"/>
            <w:tcBorders>
              <w:left w:val="nil"/>
              <w:right w:val="nil"/>
            </w:tcBorders>
          </w:tcPr>
          <w:p w14:paraId="17E1D1C8" w14:textId="77777777" w:rsidR="009C7269" w:rsidRDefault="009C7269" w:rsidP="00B37E68">
            <w:pPr>
              <w:pStyle w:val="ConsPlusNonforma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C7269" w14:paraId="15DB9D30" w14:textId="77777777" w:rsidTr="003E66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BA5EEE" w14:textId="77777777" w:rsidR="009C7269" w:rsidRDefault="009C7269" w:rsidP="009C7269">
            <w:pPr>
              <w:pStyle w:val="ConsPlusNonformat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Кадастровый номер участка:</w:t>
            </w:r>
          </w:p>
        </w:tc>
        <w:tc>
          <w:tcPr>
            <w:tcW w:w="6370" w:type="dxa"/>
            <w:tcBorders>
              <w:left w:val="nil"/>
              <w:right w:val="nil"/>
            </w:tcBorders>
          </w:tcPr>
          <w:p w14:paraId="00D8BD1C" w14:textId="77777777" w:rsidR="009C7269" w:rsidRDefault="009C7269" w:rsidP="00B37E68">
            <w:pPr>
              <w:pStyle w:val="ConsPlusNonforma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B073A" w14:paraId="565832C8" w14:textId="77777777" w:rsidTr="003E66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1DC663" w14:textId="79D9E3B7" w:rsidR="00CB073A" w:rsidRPr="00CB073A" w:rsidRDefault="00CB073A" w:rsidP="009C7269">
            <w:pPr>
              <w:pStyle w:val="ConsPlusNonformat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в СНТ</w:t>
            </w:r>
            <w:r w:rsidR="006234A8">
              <w:rPr>
                <w:rFonts w:ascii="Arial Narrow" w:hAnsi="Arial Narrow"/>
                <w:lang w:val="en-US"/>
              </w:rPr>
              <w:t xml:space="preserve"> </w:t>
            </w:r>
            <w:r w:rsidR="006234A8">
              <w:rPr>
                <w:rFonts w:ascii="Arial Narrow" w:hAnsi="Arial Narrow"/>
              </w:rPr>
              <w:t>Култаево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6370" w:type="dxa"/>
            <w:tcBorders>
              <w:left w:val="nil"/>
              <w:right w:val="nil"/>
            </w:tcBorders>
          </w:tcPr>
          <w:p w14:paraId="5E50A1B3" w14:textId="77777777" w:rsidR="00CB073A" w:rsidRDefault="00CB073A" w:rsidP="00B37E68">
            <w:pPr>
              <w:pStyle w:val="ConsPlusNonforma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529EEE4" w14:textId="77777777" w:rsidR="007B2186" w:rsidRPr="00975DD5" w:rsidRDefault="007B2186" w:rsidP="00EF1175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</w:p>
    <w:p w14:paraId="54BE6580" w14:textId="77777777" w:rsidR="007B2186" w:rsidRPr="00F66B2F" w:rsidRDefault="007B2186" w:rsidP="00FC73CE">
      <w:pPr>
        <w:pStyle w:val="ConsPlusNormal"/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F66B2F">
        <w:rPr>
          <w:rFonts w:ascii="Arial Narrow" w:hAnsi="Arial Narrow"/>
          <w:b/>
          <w:sz w:val="36"/>
          <w:szCs w:val="36"/>
        </w:rPr>
        <w:t>ЗАЯВЛЕНИЕ</w:t>
      </w:r>
    </w:p>
    <w:p w14:paraId="2748B854" w14:textId="02B9096B" w:rsidR="009121BB" w:rsidRDefault="009121BB" w:rsidP="009121BB">
      <w:pPr>
        <w:pStyle w:val="ConsPlusNormal"/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9E6B71">
        <w:rPr>
          <w:rFonts w:ascii="Arial Narrow" w:hAnsi="Arial Narrow"/>
          <w:sz w:val="18"/>
          <w:szCs w:val="18"/>
        </w:rPr>
        <w:t>На добавление</w:t>
      </w:r>
      <w:r w:rsidR="00E36586" w:rsidRPr="00E36586">
        <w:rPr>
          <w:rFonts w:ascii="Arial Narrow" w:hAnsi="Arial Narrow"/>
          <w:sz w:val="18"/>
          <w:szCs w:val="18"/>
        </w:rPr>
        <w:t>/</w:t>
      </w:r>
      <w:r w:rsidR="00E36586">
        <w:rPr>
          <w:rFonts w:ascii="Arial Narrow" w:hAnsi="Arial Narrow"/>
          <w:sz w:val="18"/>
          <w:szCs w:val="18"/>
        </w:rPr>
        <w:t>замену</w:t>
      </w:r>
      <w:r w:rsidRPr="009E6B71">
        <w:rPr>
          <w:rFonts w:ascii="Arial Narrow" w:hAnsi="Arial Narrow"/>
          <w:sz w:val="18"/>
          <w:szCs w:val="18"/>
        </w:rPr>
        <w:t xml:space="preserve"> номеров телефонов в память шлагбаума для проезда транспортных средств на территорию СНТ «Култаево»</w:t>
      </w:r>
    </w:p>
    <w:p w14:paraId="2F453C06" w14:textId="77777777" w:rsidR="006234A8" w:rsidRDefault="003427AE" w:rsidP="009121BB">
      <w:pPr>
        <w:pStyle w:val="ConsPlusNormal"/>
        <w:spacing w:line="36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Выберите вид операции</w:t>
      </w:r>
      <w:r w:rsidR="00D850B8">
        <w:rPr>
          <w:rFonts w:ascii="Arial Narrow" w:hAnsi="Arial Narrow"/>
          <w:sz w:val="18"/>
          <w:szCs w:val="18"/>
        </w:rPr>
        <w:t>, при замене номера указать 2 номера</w:t>
      </w:r>
    </w:p>
    <w:p w14:paraId="0FAAF5D0" w14:textId="5421ABF0" w:rsidR="003427AE" w:rsidRDefault="00D850B8" w:rsidP="009121BB">
      <w:pPr>
        <w:pStyle w:val="ConsPlusNormal"/>
        <w:spacing w:line="36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(старый</w:t>
      </w:r>
      <w:r w:rsidR="006234A8">
        <w:rPr>
          <w:rFonts w:ascii="Arial Narrow" w:hAnsi="Arial Narrow"/>
          <w:sz w:val="18"/>
          <w:szCs w:val="18"/>
        </w:rPr>
        <w:t xml:space="preserve"> – в поле </w:t>
      </w:r>
      <w:r w:rsidR="006234A8" w:rsidRPr="006234A8">
        <w:rPr>
          <w:rFonts w:ascii="Arial Narrow" w:hAnsi="Arial Narrow"/>
          <w:sz w:val="18"/>
          <w:szCs w:val="18"/>
        </w:rPr>
        <w:t>Дополнительный телефон (2)</w:t>
      </w:r>
      <w:r>
        <w:rPr>
          <w:rFonts w:ascii="Arial Narrow" w:hAnsi="Arial Narrow"/>
          <w:sz w:val="18"/>
          <w:szCs w:val="18"/>
        </w:rPr>
        <w:t>, новый</w:t>
      </w:r>
      <w:r w:rsidR="006234A8">
        <w:rPr>
          <w:rFonts w:ascii="Arial Narrow" w:hAnsi="Arial Narrow"/>
          <w:sz w:val="18"/>
          <w:szCs w:val="18"/>
        </w:rPr>
        <w:t xml:space="preserve"> – </w:t>
      </w:r>
      <w:r w:rsidR="006234A8">
        <w:rPr>
          <w:rFonts w:ascii="Arial Narrow" w:hAnsi="Arial Narrow"/>
        </w:rPr>
        <w:t>Дополнительный телефон (</w:t>
      </w:r>
      <w:r w:rsidR="006234A8">
        <w:rPr>
          <w:rFonts w:ascii="Arial Narrow" w:hAnsi="Arial Narrow"/>
        </w:rPr>
        <w:t>3</w:t>
      </w:r>
      <w:r w:rsidR="006234A8">
        <w:rPr>
          <w:rFonts w:ascii="Arial Narrow" w:hAnsi="Arial Narrow"/>
        </w:rPr>
        <w:t>)</w:t>
      </w:r>
      <w:bookmarkStart w:id="1" w:name="_GoBack"/>
      <w:bookmarkEnd w:id="1"/>
      <w:r>
        <w:rPr>
          <w:rFonts w:ascii="Arial Narrow" w:hAnsi="Arial Narrow"/>
          <w:sz w:val="18"/>
          <w:szCs w:val="1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552"/>
        <w:gridCol w:w="283"/>
        <w:gridCol w:w="2968"/>
      </w:tblGrid>
      <w:tr w:rsidR="00403FC7" w14:paraId="263690A1" w14:textId="77777777" w:rsidTr="00656DC7">
        <w:trPr>
          <w:trHeight w:val="385"/>
        </w:trPr>
        <w:tc>
          <w:tcPr>
            <w:tcW w:w="3828" w:type="dxa"/>
            <w:vAlign w:val="center"/>
          </w:tcPr>
          <w:p w14:paraId="493061F7" w14:textId="1B36C0E3" w:rsidR="00403FC7" w:rsidRDefault="00403FC7" w:rsidP="003427A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ВИД ОПЕРАЦИИ:</w:t>
            </w:r>
          </w:p>
        </w:tc>
        <w:tc>
          <w:tcPr>
            <w:tcW w:w="283" w:type="dxa"/>
            <w:vAlign w:val="center"/>
          </w:tcPr>
          <w:p w14:paraId="29B9F463" w14:textId="77777777" w:rsidR="00403FC7" w:rsidRDefault="00403FC7" w:rsidP="003427A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2B1194" w14:textId="2166E5C5" w:rsidR="00403FC7" w:rsidRDefault="00403FC7" w:rsidP="003427A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ДОБАВЛЕНИЕ</w:t>
            </w:r>
          </w:p>
        </w:tc>
        <w:tc>
          <w:tcPr>
            <w:tcW w:w="283" w:type="dxa"/>
            <w:vAlign w:val="center"/>
          </w:tcPr>
          <w:p w14:paraId="66F42A5E" w14:textId="77777777" w:rsidR="00403FC7" w:rsidRDefault="00403FC7" w:rsidP="003427A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14:paraId="6F4E343A" w14:textId="456DFAF4" w:rsidR="00403FC7" w:rsidRDefault="00403FC7" w:rsidP="003427A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ЗАМЕНА</w:t>
            </w:r>
          </w:p>
        </w:tc>
      </w:tr>
      <w:tr w:rsidR="00403FC7" w14:paraId="0D0B7E2D" w14:textId="77777777" w:rsidTr="00656DC7">
        <w:trPr>
          <w:trHeight w:val="409"/>
        </w:trPr>
        <w:tc>
          <w:tcPr>
            <w:tcW w:w="3828" w:type="dxa"/>
            <w:vAlign w:val="center"/>
          </w:tcPr>
          <w:p w14:paraId="16573833" w14:textId="77777777" w:rsidR="00403FC7" w:rsidRDefault="00403FC7" w:rsidP="001F7E71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384CF1F" w14:textId="77777777" w:rsidR="00403FC7" w:rsidRDefault="00403FC7" w:rsidP="001F7E71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3" w:type="dxa"/>
            <w:gridSpan w:val="3"/>
            <w:vAlign w:val="center"/>
          </w:tcPr>
          <w:p w14:paraId="2C59D34A" w14:textId="55C5AAD0" w:rsidR="00403FC7" w:rsidRPr="00403FC7" w:rsidRDefault="00403FC7" w:rsidP="001F7E71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03FC7">
              <w:rPr>
                <w:rFonts w:ascii="Arial Narrow" w:hAnsi="Arial Narrow"/>
                <w:sz w:val="18"/>
                <w:szCs w:val="18"/>
                <w:vertAlign w:val="superscript"/>
              </w:rPr>
              <w:t>НУЖНОЕ ПОДЧЕРКНУТЬ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(ОБВЕСТИ)</w:t>
            </w:r>
          </w:p>
        </w:tc>
      </w:tr>
    </w:tbl>
    <w:p w14:paraId="5F387BA0" w14:textId="77777777" w:rsidR="002D10BC" w:rsidRDefault="002D10BC" w:rsidP="00FC73CE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4"/>
      </w:tblGrid>
      <w:tr w:rsidR="002D10BC" w14:paraId="48F9C768" w14:textId="77777777" w:rsidTr="00E510B4">
        <w:trPr>
          <w:trHeight w:val="454"/>
        </w:trPr>
        <w:tc>
          <w:tcPr>
            <w:tcW w:w="4820" w:type="dxa"/>
            <w:vAlign w:val="bottom"/>
          </w:tcPr>
          <w:p w14:paraId="14EB8E35" w14:textId="77777777" w:rsidR="002D10BC" w:rsidRDefault="002D10BC" w:rsidP="004B01A1">
            <w:pPr>
              <w:pStyle w:val="ConsPlusNormal"/>
              <w:ind w:firstLine="54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Основной телефон собственника (1)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14:paraId="2BBB3C01" w14:textId="77777777" w:rsidR="002D10BC" w:rsidRDefault="002D10BC" w:rsidP="004B01A1">
            <w:pPr>
              <w:pStyle w:val="ConsPlusNormal"/>
              <w:jc w:val="both"/>
              <w:rPr>
                <w:rFonts w:ascii="Arial Narrow" w:hAnsi="Arial Narrow"/>
              </w:rPr>
            </w:pPr>
          </w:p>
        </w:tc>
      </w:tr>
      <w:tr w:rsidR="002D10BC" w14:paraId="565ECBA3" w14:textId="77777777" w:rsidTr="00E510B4">
        <w:trPr>
          <w:trHeight w:val="454"/>
        </w:trPr>
        <w:tc>
          <w:tcPr>
            <w:tcW w:w="4820" w:type="dxa"/>
            <w:vAlign w:val="bottom"/>
          </w:tcPr>
          <w:p w14:paraId="3163C0D7" w14:textId="575EB5CA" w:rsidR="002D10BC" w:rsidRDefault="002D10BC" w:rsidP="004B01A1">
            <w:pPr>
              <w:pStyle w:val="ConsPlusNormal"/>
              <w:jc w:val="right"/>
              <w:rPr>
                <w:rFonts w:ascii="Arial Narrow" w:hAnsi="Arial Narrow"/>
              </w:rPr>
            </w:pPr>
            <w:bookmarkStart w:id="2" w:name="_Hlk118651157"/>
            <w:r>
              <w:rPr>
                <w:rFonts w:ascii="Arial Narrow" w:hAnsi="Arial Narrow"/>
              </w:rPr>
              <w:t>Дополнительный телефон (2)</w:t>
            </w:r>
            <w:bookmarkEnd w:id="2"/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9CCB3" w14:textId="77777777" w:rsidR="002D10BC" w:rsidRDefault="002D10BC" w:rsidP="004B01A1">
            <w:pPr>
              <w:pStyle w:val="ConsPlusNormal"/>
              <w:jc w:val="both"/>
              <w:rPr>
                <w:rFonts w:ascii="Arial Narrow" w:hAnsi="Arial Narrow"/>
              </w:rPr>
            </w:pPr>
          </w:p>
        </w:tc>
      </w:tr>
      <w:tr w:rsidR="002D10BC" w14:paraId="03F62F71" w14:textId="77777777" w:rsidTr="00E510B4">
        <w:trPr>
          <w:trHeight w:val="454"/>
        </w:trPr>
        <w:tc>
          <w:tcPr>
            <w:tcW w:w="4820" w:type="dxa"/>
            <w:vAlign w:val="bottom"/>
          </w:tcPr>
          <w:p w14:paraId="0DB7198A" w14:textId="6770DA73" w:rsidR="002D10BC" w:rsidRDefault="002D10BC" w:rsidP="004B01A1">
            <w:pPr>
              <w:pStyle w:val="ConsPlus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Дополнительный телефон (3)</w:t>
            </w:r>
            <w:r w:rsidR="005F23C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B7722" w14:textId="77777777" w:rsidR="002D10BC" w:rsidRDefault="002D10BC" w:rsidP="004B01A1">
            <w:pPr>
              <w:pStyle w:val="ConsPlusNormal"/>
              <w:jc w:val="both"/>
              <w:rPr>
                <w:rFonts w:ascii="Arial Narrow" w:hAnsi="Arial Narrow"/>
              </w:rPr>
            </w:pPr>
          </w:p>
        </w:tc>
      </w:tr>
    </w:tbl>
    <w:p w14:paraId="1686BE98" w14:textId="77777777" w:rsidR="002D10BC" w:rsidRDefault="002D10BC" w:rsidP="00FB349B">
      <w:pPr>
        <w:pStyle w:val="ConsPlusNormal"/>
        <w:spacing w:line="276" w:lineRule="auto"/>
        <w:ind w:firstLine="540"/>
        <w:jc w:val="both"/>
        <w:rPr>
          <w:rFonts w:ascii="Arial Narrow" w:hAnsi="Arial Narrow"/>
        </w:rPr>
      </w:pPr>
    </w:p>
    <w:p w14:paraId="4A4A9E11" w14:textId="77777777" w:rsidR="007B2186" w:rsidRPr="009840E2" w:rsidRDefault="007B2186" w:rsidP="00FB349B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С Уставом садоводческого некоммерческого товарищества "</w:t>
      </w:r>
      <w:r w:rsidR="00975DD5" w:rsidRPr="009840E2">
        <w:rPr>
          <w:rFonts w:ascii="Arial Narrow" w:hAnsi="Arial Narrow"/>
          <w:sz w:val="16"/>
          <w:szCs w:val="16"/>
        </w:rPr>
        <w:t>Култаево</w:t>
      </w:r>
      <w:r w:rsidRPr="009840E2">
        <w:rPr>
          <w:rFonts w:ascii="Arial Narrow" w:hAnsi="Arial Narrow"/>
          <w:sz w:val="16"/>
          <w:szCs w:val="16"/>
        </w:rPr>
        <w:t>" ознакомлен(а) и обязуюсь выполнять его положения</w:t>
      </w:r>
      <w:r w:rsidR="003B5806">
        <w:rPr>
          <w:rFonts w:ascii="Arial Narrow" w:hAnsi="Arial Narrow"/>
          <w:sz w:val="16"/>
          <w:szCs w:val="16"/>
        </w:rPr>
        <w:t xml:space="preserve">, а </w:t>
      </w:r>
      <w:r w:rsidR="00D352F4">
        <w:rPr>
          <w:rFonts w:ascii="Arial Narrow" w:hAnsi="Arial Narrow"/>
          <w:sz w:val="16"/>
          <w:szCs w:val="16"/>
        </w:rPr>
        <w:t>также</w:t>
      </w:r>
      <w:r w:rsidR="003B5806">
        <w:rPr>
          <w:rFonts w:ascii="Arial Narrow" w:hAnsi="Arial Narrow"/>
          <w:sz w:val="16"/>
          <w:szCs w:val="16"/>
        </w:rPr>
        <w:t xml:space="preserve"> </w:t>
      </w:r>
      <w:r w:rsidR="00D352F4">
        <w:rPr>
          <w:rFonts w:ascii="Arial Narrow" w:hAnsi="Arial Narrow"/>
          <w:sz w:val="16"/>
          <w:szCs w:val="16"/>
        </w:rPr>
        <w:t xml:space="preserve">выполнять </w:t>
      </w:r>
      <w:r w:rsidR="003B5806">
        <w:rPr>
          <w:rFonts w:ascii="Arial Narrow" w:hAnsi="Arial Narrow"/>
          <w:sz w:val="16"/>
          <w:szCs w:val="16"/>
        </w:rPr>
        <w:t>в</w:t>
      </w:r>
      <w:r w:rsidR="003B5806" w:rsidRPr="007764B4">
        <w:rPr>
          <w:rFonts w:ascii="Arial Narrow" w:hAnsi="Arial Narrow"/>
          <w:sz w:val="16"/>
          <w:szCs w:val="16"/>
        </w:rPr>
        <w:t>нутренние регламенты и положения Товарищества и требования законодательства Российской Федерации в отношении пользования земельным участком.</w:t>
      </w:r>
    </w:p>
    <w:p w14:paraId="2B9ECBA4" w14:textId="77777777" w:rsidR="007456A1" w:rsidRPr="009840E2" w:rsidRDefault="007456A1" w:rsidP="00FB349B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С 217ФЗ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ознакомлен(а) и обязуюсь выполнять его положения.</w:t>
      </w:r>
    </w:p>
    <w:p w14:paraId="05F727C7" w14:textId="72584E54" w:rsidR="009840E2" w:rsidRDefault="009840E2" w:rsidP="00FB349B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Разрешаю использовать электронный адрес или почтовый адрес, или № мобильного телефона для отправки уведомлений о проведении общих собраний, собраний уполномоченных и любой иной информации, касающейся деятельности и принятых решений Товарищества.</w:t>
      </w:r>
    </w:p>
    <w:p w14:paraId="40C1EBD2" w14:textId="0EEF547A" w:rsidR="009E6B71" w:rsidRDefault="009E6B71" w:rsidP="00FB349B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Я предупрежден, что при выявлении недостоверных данных</w:t>
      </w:r>
      <w:r w:rsidR="00C027CA">
        <w:rPr>
          <w:rFonts w:ascii="Arial Narrow" w:hAnsi="Arial Narrow"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</w:t>
      </w:r>
      <w:bookmarkStart w:id="3" w:name="_Hlk101899853"/>
      <w:r>
        <w:rPr>
          <w:rFonts w:ascii="Arial Narrow" w:hAnsi="Arial Narrow"/>
          <w:sz w:val="16"/>
          <w:szCs w:val="16"/>
        </w:rPr>
        <w:t>в памяти шлагбаума будет оставлен только 1 номер телефона</w:t>
      </w:r>
    </w:p>
    <w:bookmarkEnd w:id="3"/>
    <w:p w14:paraId="7A546521" w14:textId="5D29278C" w:rsidR="009E6B71" w:rsidRPr="009840E2" w:rsidRDefault="009E6B71" w:rsidP="00FB349B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Я предупрежден, что при не </w:t>
      </w:r>
      <w:r w:rsidR="001A552A">
        <w:rPr>
          <w:rFonts w:ascii="Arial Narrow" w:hAnsi="Arial Narrow"/>
          <w:sz w:val="16"/>
          <w:szCs w:val="16"/>
        </w:rPr>
        <w:t xml:space="preserve">своевременной </w:t>
      </w:r>
      <w:r>
        <w:rPr>
          <w:rFonts w:ascii="Arial Narrow" w:hAnsi="Arial Narrow"/>
          <w:sz w:val="16"/>
          <w:szCs w:val="16"/>
        </w:rPr>
        <w:t>оплате взносов, в соответствии с 217ФЗ, принятых на общем собрании членов СНТ «Култаево» и индивидуальных садоводов, в памяти шлагбаума будет оставлен только 1 номер телефона</w:t>
      </w:r>
    </w:p>
    <w:p w14:paraId="75BD9E8F" w14:textId="08E2DA62" w:rsidR="007B2186" w:rsidRPr="00864228" w:rsidRDefault="007B2186" w:rsidP="00307308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>Приложени</w:t>
      </w:r>
      <w:r w:rsidR="00711546">
        <w:rPr>
          <w:rFonts w:ascii="Arial Narrow" w:hAnsi="Arial Narrow"/>
        </w:rPr>
        <w:t>я</w:t>
      </w:r>
      <w:r w:rsidR="004F6E70">
        <w:rPr>
          <w:rFonts w:ascii="Arial Narrow" w:hAnsi="Arial Narrow"/>
        </w:rPr>
        <w:t xml:space="preserve"> (на бумажном носителе)</w:t>
      </w:r>
      <w:r w:rsidRPr="00864228">
        <w:rPr>
          <w:rFonts w:ascii="Arial Narrow" w:hAnsi="Arial Narrow"/>
        </w:rPr>
        <w:t>:</w:t>
      </w:r>
    </w:p>
    <w:p w14:paraId="0678C6AB" w14:textId="703DA3F0" w:rsidR="00313920" w:rsidRPr="00864228" w:rsidRDefault="007B2186" w:rsidP="009E6B7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>Копии документов о правах на</w:t>
      </w:r>
      <w:r w:rsidR="00BC3711" w:rsidRPr="00BC3711">
        <w:rPr>
          <w:rFonts w:ascii="Arial Narrow" w:hAnsi="Arial Narrow"/>
        </w:rPr>
        <w:t xml:space="preserve"> </w:t>
      </w:r>
      <w:r w:rsidRPr="00864228">
        <w:rPr>
          <w:rFonts w:ascii="Arial Narrow" w:hAnsi="Arial Narrow"/>
        </w:rPr>
        <w:t xml:space="preserve">земельный участок, расположенный в границах территории садоводства </w:t>
      </w:r>
      <w:r w:rsidR="00A8325C">
        <w:rPr>
          <w:rFonts w:ascii="Arial Narrow" w:hAnsi="Arial Narrow"/>
        </w:rPr>
        <w:t>(</w:t>
      </w:r>
      <w:r w:rsidRPr="00864228">
        <w:rPr>
          <w:rFonts w:ascii="Arial Narrow" w:hAnsi="Arial Narrow"/>
        </w:rPr>
        <w:t>огородничества</w:t>
      </w:r>
      <w:r w:rsidR="00A8325C">
        <w:rPr>
          <w:rFonts w:ascii="Arial Narrow" w:hAnsi="Arial Narrow"/>
        </w:rPr>
        <w:t>) СНТ «Култаево»</w:t>
      </w:r>
      <w:r w:rsidR="00313920">
        <w:rPr>
          <w:rFonts w:ascii="Arial Narrow" w:hAnsi="Arial Narrow"/>
        </w:rPr>
        <w:t xml:space="preserve"> (в</w:t>
      </w:r>
      <w:r w:rsidR="00313920" w:rsidRPr="00864228">
        <w:rPr>
          <w:rFonts w:ascii="Arial Narrow" w:hAnsi="Arial Narrow"/>
        </w:rPr>
        <w:t>ыписка из ЕГРН на земельный участок</w:t>
      </w:r>
      <w:r w:rsidR="00313920">
        <w:rPr>
          <w:rFonts w:ascii="Arial Narrow" w:hAnsi="Arial Narrow"/>
        </w:rPr>
        <w:t>)</w:t>
      </w:r>
    </w:p>
    <w:p w14:paraId="626A4531" w14:textId="10112A32" w:rsidR="001026AF" w:rsidRDefault="001026AF" w:rsidP="009E6B7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69077A">
        <w:rPr>
          <w:rFonts w:ascii="Arial Narrow" w:hAnsi="Arial Narrow"/>
        </w:rPr>
        <w:t>Согласие на обработку персональных данных</w:t>
      </w:r>
    </w:p>
    <w:p w14:paraId="7D8C8120" w14:textId="77777777" w:rsidR="00656F9C" w:rsidRPr="0069077A" w:rsidRDefault="00656F9C" w:rsidP="00656F9C">
      <w:pPr>
        <w:pStyle w:val="ConsPlusNormal"/>
        <w:spacing w:line="276" w:lineRule="auto"/>
        <w:ind w:left="900"/>
        <w:jc w:val="both"/>
        <w:rPr>
          <w:rFonts w:ascii="Arial Narrow" w:hAnsi="Arial Narrow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36"/>
        <w:gridCol w:w="1926"/>
        <w:gridCol w:w="283"/>
        <w:gridCol w:w="3402"/>
      </w:tblGrid>
      <w:tr w:rsidR="00EB5A8A" w14:paraId="65E895EF" w14:textId="77777777" w:rsidTr="00517663">
        <w:trPr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5FDDF8DB" w14:textId="77777777" w:rsidR="00EB5A8A" w:rsidRDefault="00EB5A8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A0C56B" w14:textId="77777777" w:rsidR="00EB5A8A" w:rsidRDefault="00EB5A8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FC28E3B" w14:textId="77777777" w:rsidR="00EB5A8A" w:rsidRDefault="00EB5A8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D77103" w14:textId="77777777" w:rsidR="00EB5A8A" w:rsidRDefault="00EB5A8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173212" w14:textId="77777777" w:rsidR="00EB5A8A" w:rsidRDefault="00EB5A8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EB5A8A" w14:paraId="120D6495" w14:textId="77777777" w:rsidTr="00517663">
        <w:trPr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26CCD0E9" w14:textId="77777777" w:rsidR="00EB5A8A" w:rsidRPr="00F0220E" w:rsidRDefault="00EB5A8A" w:rsidP="00517663">
            <w:pPr>
              <w:suppressAutoHyphens/>
              <w:spacing w:after="12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</w:pPr>
            <w:r w:rsidRPr="00F0220E"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  <w:t>(дата)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774161" w14:textId="77777777" w:rsidR="00EB5A8A" w:rsidRDefault="00EB5A8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C13EBB2" w14:textId="77777777" w:rsidR="00EB5A8A" w:rsidRPr="004964F0" w:rsidRDefault="00EB5A8A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  <w:r w:rsidRPr="004964F0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45F41D" w14:textId="77777777" w:rsidR="00EB5A8A" w:rsidRPr="004964F0" w:rsidRDefault="00EB5A8A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DB2DE78" w14:textId="77777777" w:rsidR="00EB5A8A" w:rsidRPr="004964F0" w:rsidRDefault="00EB5A8A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  <w:r w:rsidRPr="004964F0">
              <w:rPr>
                <w:rFonts w:ascii="Arial Narrow" w:hAnsi="Arial Narrow"/>
                <w:vertAlign w:val="superscript"/>
              </w:rPr>
              <w:t>ФИО</w:t>
            </w:r>
          </w:p>
        </w:tc>
      </w:tr>
    </w:tbl>
    <w:p w14:paraId="72B7F874" w14:textId="77777777" w:rsidR="00415B9E" w:rsidRDefault="00415B9E" w:rsidP="009E6B71">
      <w:pPr>
        <w:pStyle w:val="ConsPlusNonformat"/>
        <w:rPr>
          <w:rFonts w:ascii="Arial Narrow" w:hAnsi="Arial Narrow"/>
        </w:rPr>
      </w:pPr>
    </w:p>
    <w:sectPr w:rsidR="00415B9E" w:rsidSect="006802FC">
      <w:headerReference w:type="first" r:id="rId7"/>
      <w:pgSz w:w="11906" w:h="16838"/>
      <w:pgMar w:top="1843" w:right="849" w:bottom="709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6290" w14:textId="77777777" w:rsidR="000B0CC1" w:rsidRDefault="000B0CC1">
      <w:pPr>
        <w:spacing w:after="0" w:line="240" w:lineRule="auto"/>
      </w:pPr>
      <w:r>
        <w:separator/>
      </w:r>
    </w:p>
  </w:endnote>
  <w:endnote w:type="continuationSeparator" w:id="0">
    <w:p w14:paraId="0B1D3175" w14:textId="77777777" w:rsidR="000B0CC1" w:rsidRDefault="000B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012D" w14:textId="77777777" w:rsidR="000B0CC1" w:rsidRDefault="000B0CC1">
      <w:pPr>
        <w:spacing w:after="0" w:line="240" w:lineRule="auto"/>
      </w:pPr>
      <w:r>
        <w:separator/>
      </w:r>
    </w:p>
  </w:footnote>
  <w:footnote w:type="continuationSeparator" w:id="0">
    <w:p w14:paraId="587C8F29" w14:textId="77777777" w:rsidR="000B0CC1" w:rsidRDefault="000B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0EE5" w14:textId="77777777" w:rsidR="00DB7127" w:rsidRPr="00971039" w:rsidRDefault="00DB7127">
    <w:pPr>
      <w:pStyle w:val="a3"/>
      <w:rPr>
        <w:rFonts w:ascii="Arial Narrow" w:hAnsi="Arial Narrow"/>
        <w:i/>
        <w:sz w:val="18"/>
        <w:szCs w:val="18"/>
      </w:rPr>
    </w:pPr>
  </w:p>
  <w:p w14:paraId="694A63DF" w14:textId="77777777" w:rsidR="00D95809" w:rsidRPr="00971039" w:rsidRDefault="00DB7127" w:rsidP="00CA0130">
    <w:pPr>
      <w:pStyle w:val="a3"/>
      <w:spacing w:after="0" w:line="240" w:lineRule="auto"/>
      <w:rPr>
        <w:rFonts w:ascii="Arial Narrow" w:hAnsi="Arial Narrow"/>
        <w:i/>
        <w:sz w:val="18"/>
        <w:szCs w:val="18"/>
      </w:rPr>
    </w:pPr>
    <w:r w:rsidRPr="00971039">
      <w:rPr>
        <w:rFonts w:ascii="Arial Narrow" w:hAnsi="Arial Narrow"/>
        <w:i/>
        <w:sz w:val="18"/>
        <w:szCs w:val="18"/>
      </w:rPr>
      <w:t xml:space="preserve">Необходимо заполнить </w:t>
    </w:r>
    <w:r w:rsidR="00FE2398">
      <w:rPr>
        <w:rFonts w:ascii="Arial Narrow" w:hAnsi="Arial Narrow"/>
        <w:i/>
        <w:sz w:val="18"/>
        <w:szCs w:val="18"/>
      </w:rPr>
      <w:t xml:space="preserve">все </w:t>
    </w:r>
    <w:r w:rsidRPr="00971039">
      <w:rPr>
        <w:rFonts w:ascii="Arial Narrow" w:hAnsi="Arial Narrow"/>
        <w:i/>
        <w:sz w:val="18"/>
        <w:szCs w:val="18"/>
      </w:rPr>
      <w:t>поля, отмеченные желтым цветом</w:t>
    </w:r>
    <w:r w:rsidR="0016262C">
      <w:rPr>
        <w:rFonts w:ascii="Arial Narrow" w:hAnsi="Arial Narrow"/>
        <w:i/>
        <w:sz w:val="18"/>
        <w:szCs w:val="18"/>
      </w:rPr>
      <w:t>. В</w:t>
    </w:r>
    <w:r w:rsidR="0016262C" w:rsidRPr="0016262C">
      <w:rPr>
        <w:rFonts w:ascii="Arial Narrow" w:hAnsi="Arial Narrow"/>
        <w:i/>
        <w:sz w:val="18"/>
        <w:szCs w:val="18"/>
      </w:rPr>
      <w:t xml:space="preserve"> случае, если хоть один пункт не заполнен</w:t>
    </w:r>
    <w:r w:rsidR="0016262C">
      <w:rPr>
        <w:rFonts w:ascii="Arial Narrow" w:hAnsi="Arial Narrow"/>
        <w:i/>
        <w:sz w:val="18"/>
        <w:szCs w:val="18"/>
      </w:rPr>
      <w:t xml:space="preserve"> </w:t>
    </w:r>
    <w:r w:rsidR="0016262C" w:rsidRPr="0016262C">
      <w:rPr>
        <w:rFonts w:ascii="Arial Narrow" w:hAnsi="Arial Narrow"/>
        <w:i/>
        <w:sz w:val="18"/>
        <w:szCs w:val="18"/>
      </w:rPr>
      <w:t>или заполнен формально, заяв</w:t>
    </w:r>
    <w:r w:rsidR="0016262C">
      <w:rPr>
        <w:rFonts w:ascii="Arial Narrow" w:hAnsi="Arial Narrow"/>
        <w:i/>
        <w:sz w:val="18"/>
        <w:szCs w:val="18"/>
      </w:rPr>
      <w:t xml:space="preserve">ление </w:t>
    </w:r>
    <w:r w:rsidR="0016262C" w:rsidRPr="0016262C">
      <w:rPr>
        <w:rFonts w:ascii="Arial Narrow" w:hAnsi="Arial Narrow"/>
        <w:i/>
        <w:sz w:val="18"/>
        <w:szCs w:val="18"/>
      </w:rPr>
      <w:t>в работу не принимается</w:t>
    </w:r>
    <w:r w:rsidR="0016262C">
      <w:rPr>
        <w:rFonts w:ascii="Arial Narrow" w:hAnsi="Arial Narrow"/>
        <w:i/>
        <w:sz w:val="18"/>
        <w:szCs w:val="18"/>
      </w:rPr>
      <w:t>, до устранения недочетов</w:t>
    </w:r>
    <w:r w:rsidR="0016262C" w:rsidRPr="0016262C">
      <w:rPr>
        <w:rFonts w:ascii="Arial Narrow" w:hAnsi="Arial Narrow"/>
        <w:i/>
        <w:sz w:val="18"/>
        <w:szCs w:val="18"/>
      </w:rPr>
      <w:t>.</w:t>
    </w:r>
    <w:r w:rsidR="0016262C">
      <w:rPr>
        <w:rFonts w:ascii="Arial Narrow" w:hAnsi="Arial Narrow"/>
        <w:i/>
        <w:sz w:val="18"/>
        <w:szCs w:val="18"/>
      </w:rPr>
      <w:t xml:space="preserve"> </w:t>
    </w:r>
    <w:r w:rsidRPr="00BD6573">
      <w:rPr>
        <w:rFonts w:ascii="Arial Narrow" w:hAnsi="Arial Narrow"/>
        <w:i/>
        <w:sz w:val="18"/>
        <w:szCs w:val="18"/>
        <w:u w:val="single"/>
      </w:rPr>
      <w:t>Заявление принимается в печатном виде.</w:t>
    </w:r>
    <w:r w:rsidRPr="00971039">
      <w:rPr>
        <w:rFonts w:ascii="Arial Narrow" w:hAnsi="Arial Narrow"/>
        <w:i/>
        <w:sz w:val="18"/>
        <w:szCs w:val="18"/>
      </w:rPr>
      <w:t xml:space="preserve"> На каждого собственника в базу добавляется 3 номера. Номер шлагбаума, для въезда на территорию СНТ «Култаево», определяется решением правления товарищества</w:t>
    </w:r>
    <w:r w:rsidR="00997C23">
      <w:rPr>
        <w:rFonts w:ascii="Arial Narrow" w:hAnsi="Arial Narrow"/>
        <w:i/>
        <w:sz w:val="18"/>
        <w:szCs w:val="18"/>
      </w:rPr>
      <w:t xml:space="preserve"> и географическим расположением садового (огородного) земельного участка</w:t>
    </w:r>
    <w:r w:rsidRPr="00971039">
      <w:rPr>
        <w:rFonts w:ascii="Arial Narrow" w:hAnsi="Arial Narrow"/>
        <w:i/>
        <w:sz w:val="18"/>
        <w:szCs w:val="18"/>
      </w:rPr>
      <w:t>.</w:t>
    </w:r>
  </w:p>
  <w:p w14:paraId="65E64571" w14:textId="77777777" w:rsidR="007D53DC" w:rsidRDefault="00D95809" w:rsidP="00CA0130">
    <w:pPr>
      <w:pStyle w:val="a3"/>
      <w:spacing w:after="0" w:line="240" w:lineRule="auto"/>
      <w:rPr>
        <w:rFonts w:ascii="Arial Narrow" w:hAnsi="Arial Narrow"/>
        <w:i/>
        <w:sz w:val="18"/>
        <w:szCs w:val="18"/>
      </w:rPr>
    </w:pPr>
    <w:r w:rsidRPr="00971039">
      <w:rPr>
        <w:rFonts w:ascii="Arial Narrow" w:hAnsi="Arial Narrow"/>
        <w:i/>
        <w:sz w:val="18"/>
        <w:szCs w:val="18"/>
      </w:rPr>
      <w:t>Добавление номеров в базу производится в течение 3 дней с даты получения заявления</w:t>
    </w:r>
    <w:r w:rsidR="00965E23" w:rsidRPr="00971039">
      <w:rPr>
        <w:rFonts w:ascii="Arial Narrow" w:hAnsi="Arial Narrow"/>
        <w:i/>
        <w:sz w:val="18"/>
        <w:szCs w:val="18"/>
      </w:rPr>
      <w:t xml:space="preserve"> и приложений</w:t>
    </w:r>
    <w:r w:rsidRPr="00971039">
      <w:rPr>
        <w:rFonts w:ascii="Arial Narrow" w:hAnsi="Arial Narrow"/>
        <w:i/>
        <w:sz w:val="18"/>
        <w:szCs w:val="18"/>
      </w:rPr>
      <w:t>.</w:t>
    </w:r>
  </w:p>
  <w:p w14:paraId="4E02DB50" w14:textId="2128FE99" w:rsidR="007B2186" w:rsidRDefault="00FE2398" w:rsidP="00CA0130">
    <w:pPr>
      <w:pStyle w:val="a3"/>
      <w:spacing w:after="0" w:line="240" w:lineRule="auto"/>
      <w:rPr>
        <w:rFonts w:ascii="Arial Narrow" w:hAnsi="Arial Narrow"/>
        <w:b/>
        <w:i/>
        <w:color w:val="FF0000"/>
        <w:sz w:val="18"/>
        <w:szCs w:val="18"/>
      </w:rPr>
    </w:pPr>
    <w:r w:rsidRPr="009E6B71">
      <w:rPr>
        <w:rFonts w:ascii="Arial Narrow" w:hAnsi="Arial Narrow"/>
        <w:b/>
        <w:i/>
        <w:color w:val="FF0000"/>
        <w:sz w:val="18"/>
        <w:szCs w:val="18"/>
      </w:rPr>
      <w:t>Без приложений не действительно.</w:t>
    </w:r>
  </w:p>
  <w:p w14:paraId="3CBBFE49" w14:textId="45629E27" w:rsidR="001263DA" w:rsidRPr="001263DA" w:rsidRDefault="001263DA" w:rsidP="001263DA">
    <w:pPr>
      <w:pStyle w:val="a3"/>
      <w:spacing w:after="0" w:line="276" w:lineRule="auto"/>
      <w:rPr>
        <w:rFonts w:ascii="Arial Narrow" w:hAnsi="Arial Narrow"/>
        <w:b/>
        <w:i/>
        <w:sz w:val="18"/>
        <w:szCs w:val="18"/>
      </w:rPr>
    </w:pPr>
    <w:r>
      <w:rPr>
        <w:rFonts w:ascii="Arial Narrow" w:hAnsi="Arial Narrow"/>
        <w:b/>
        <w:i/>
        <w:sz w:val="18"/>
        <w:szCs w:val="18"/>
      </w:rPr>
      <w:t>Версия от</w:t>
    </w:r>
    <w:r w:rsidR="00C77966" w:rsidRPr="00EC2928">
      <w:rPr>
        <w:rFonts w:ascii="Arial Narrow" w:hAnsi="Arial Narrow"/>
        <w:b/>
        <w:i/>
        <w:sz w:val="18"/>
        <w:szCs w:val="18"/>
      </w:rPr>
      <w:t xml:space="preserve"> 0</w:t>
    </w:r>
    <w:r w:rsidR="005F1A05" w:rsidRPr="005F1A05">
      <w:rPr>
        <w:rFonts w:ascii="Arial Narrow" w:hAnsi="Arial Narrow"/>
        <w:b/>
        <w:i/>
        <w:sz w:val="18"/>
        <w:szCs w:val="18"/>
      </w:rPr>
      <w:t>6</w:t>
    </w:r>
    <w:r>
      <w:rPr>
        <w:rFonts w:ascii="Arial Narrow" w:hAnsi="Arial Narrow"/>
        <w:b/>
        <w:i/>
        <w:sz w:val="18"/>
        <w:szCs w:val="18"/>
      </w:rPr>
      <w:t>.</w:t>
    </w:r>
    <w:r w:rsidR="005F1A05">
      <w:rPr>
        <w:rFonts w:ascii="Arial Narrow" w:hAnsi="Arial Narrow"/>
        <w:b/>
        <w:i/>
        <w:sz w:val="18"/>
        <w:szCs w:val="18"/>
        <w:lang w:val="en-US"/>
      </w:rPr>
      <w:t>11</w:t>
    </w:r>
    <w:r>
      <w:rPr>
        <w:rFonts w:ascii="Arial Narrow" w:hAnsi="Arial Narrow"/>
        <w:b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430"/>
    <w:multiLevelType w:val="hybridMultilevel"/>
    <w:tmpl w:val="5E429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B1B6307"/>
    <w:multiLevelType w:val="hybridMultilevel"/>
    <w:tmpl w:val="5C9C2AC2"/>
    <w:lvl w:ilvl="0" w:tplc="4176D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D5"/>
    <w:rsid w:val="00017533"/>
    <w:rsid w:val="00043A28"/>
    <w:rsid w:val="00067D44"/>
    <w:rsid w:val="000B0CC1"/>
    <w:rsid w:val="000C0801"/>
    <w:rsid w:val="001026AF"/>
    <w:rsid w:val="001263DA"/>
    <w:rsid w:val="00157959"/>
    <w:rsid w:val="0016262C"/>
    <w:rsid w:val="0017033D"/>
    <w:rsid w:val="001764EF"/>
    <w:rsid w:val="001A552A"/>
    <w:rsid w:val="001F1B99"/>
    <w:rsid w:val="001F2AE6"/>
    <w:rsid w:val="001F5CAC"/>
    <w:rsid w:val="001F7E71"/>
    <w:rsid w:val="00227482"/>
    <w:rsid w:val="002608AA"/>
    <w:rsid w:val="00266926"/>
    <w:rsid w:val="00281CF9"/>
    <w:rsid w:val="002B5E21"/>
    <w:rsid w:val="002C145E"/>
    <w:rsid w:val="002D10BC"/>
    <w:rsid w:val="002D2498"/>
    <w:rsid w:val="00307308"/>
    <w:rsid w:val="00313920"/>
    <w:rsid w:val="003427AE"/>
    <w:rsid w:val="003A7E77"/>
    <w:rsid w:val="003B5806"/>
    <w:rsid w:val="003E45B6"/>
    <w:rsid w:val="003E6600"/>
    <w:rsid w:val="003E6604"/>
    <w:rsid w:val="00403FC7"/>
    <w:rsid w:val="00415B9E"/>
    <w:rsid w:val="00421EA2"/>
    <w:rsid w:val="004461BB"/>
    <w:rsid w:val="00447F2B"/>
    <w:rsid w:val="0046688B"/>
    <w:rsid w:val="00466CAB"/>
    <w:rsid w:val="00474B09"/>
    <w:rsid w:val="00482D2C"/>
    <w:rsid w:val="004964F0"/>
    <w:rsid w:val="004B01A1"/>
    <w:rsid w:val="004B606C"/>
    <w:rsid w:val="004F6E70"/>
    <w:rsid w:val="00511B0F"/>
    <w:rsid w:val="00515583"/>
    <w:rsid w:val="005528C3"/>
    <w:rsid w:val="005637C9"/>
    <w:rsid w:val="005C3208"/>
    <w:rsid w:val="005D60DD"/>
    <w:rsid w:val="005F1A05"/>
    <w:rsid w:val="005F23C4"/>
    <w:rsid w:val="006234A8"/>
    <w:rsid w:val="00652979"/>
    <w:rsid w:val="00656DC7"/>
    <w:rsid w:val="00656F9C"/>
    <w:rsid w:val="006802FC"/>
    <w:rsid w:val="0069077A"/>
    <w:rsid w:val="006B054B"/>
    <w:rsid w:val="00711546"/>
    <w:rsid w:val="007407C4"/>
    <w:rsid w:val="007456A1"/>
    <w:rsid w:val="007764B4"/>
    <w:rsid w:val="0077681A"/>
    <w:rsid w:val="007B2186"/>
    <w:rsid w:val="007B2CFF"/>
    <w:rsid w:val="007D53DC"/>
    <w:rsid w:val="00836049"/>
    <w:rsid w:val="00836A89"/>
    <w:rsid w:val="00837C3E"/>
    <w:rsid w:val="00864228"/>
    <w:rsid w:val="00892882"/>
    <w:rsid w:val="008A1690"/>
    <w:rsid w:val="008C3EC7"/>
    <w:rsid w:val="009121BB"/>
    <w:rsid w:val="00925AB7"/>
    <w:rsid w:val="00965E23"/>
    <w:rsid w:val="00970B98"/>
    <w:rsid w:val="00971039"/>
    <w:rsid w:val="00975DD5"/>
    <w:rsid w:val="009840E2"/>
    <w:rsid w:val="00997C23"/>
    <w:rsid w:val="009C7269"/>
    <w:rsid w:val="009C7E69"/>
    <w:rsid w:val="009E6B71"/>
    <w:rsid w:val="009E6C9E"/>
    <w:rsid w:val="00A10C01"/>
    <w:rsid w:val="00A21BF6"/>
    <w:rsid w:val="00A31ED7"/>
    <w:rsid w:val="00A3623A"/>
    <w:rsid w:val="00A64E40"/>
    <w:rsid w:val="00A82C27"/>
    <w:rsid w:val="00A8325C"/>
    <w:rsid w:val="00AA78DF"/>
    <w:rsid w:val="00AD1788"/>
    <w:rsid w:val="00AD5037"/>
    <w:rsid w:val="00AD6725"/>
    <w:rsid w:val="00AE4541"/>
    <w:rsid w:val="00AE5A8A"/>
    <w:rsid w:val="00B37E68"/>
    <w:rsid w:val="00B54120"/>
    <w:rsid w:val="00B54B21"/>
    <w:rsid w:val="00B81739"/>
    <w:rsid w:val="00B84225"/>
    <w:rsid w:val="00B842D7"/>
    <w:rsid w:val="00BA38E7"/>
    <w:rsid w:val="00BA6978"/>
    <w:rsid w:val="00BB289C"/>
    <w:rsid w:val="00BC3711"/>
    <w:rsid w:val="00BD6573"/>
    <w:rsid w:val="00BE1637"/>
    <w:rsid w:val="00BF585C"/>
    <w:rsid w:val="00C027CA"/>
    <w:rsid w:val="00C27541"/>
    <w:rsid w:val="00C656C9"/>
    <w:rsid w:val="00C77966"/>
    <w:rsid w:val="00C8695F"/>
    <w:rsid w:val="00CA0130"/>
    <w:rsid w:val="00CB073A"/>
    <w:rsid w:val="00CD1A2D"/>
    <w:rsid w:val="00CD684D"/>
    <w:rsid w:val="00CF5C42"/>
    <w:rsid w:val="00D157BE"/>
    <w:rsid w:val="00D352F4"/>
    <w:rsid w:val="00D43B2D"/>
    <w:rsid w:val="00D67923"/>
    <w:rsid w:val="00D850B8"/>
    <w:rsid w:val="00D95809"/>
    <w:rsid w:val="00DB7127"/>
    <w:rsid w:val="00DD7CAE"/>
    <w:rsid w:val="00E007CE"/>
    <w:rsid w:val="00E143AA"/>
    <w:rsid w:val="00E256A9"/>
    <w:rsid w:val="00E2757E"/>
    <w:rsid w:val="00E36586"/>
    <w:rsid w:val="00E510B4"/>
    <w:rsid w:val="00E833E5"/>
    <w:rsid w:val="00E912E3"/>
    <w:rsid w:val="00EB5A8A"/>
    <w:rsid w:val="00EC0874"/>
    <w:rsid w:val="00EC2928"/>
    <w:rsid w:val="00EE0B87"/>
    <w:rsid w:val="00EE2CEE"/>
    <w:rsid w:val="00EF1175"/>
    <w:rsid w:val="00F06F2A"/>
    <w:rsid w:val="00F12D4B"/>
    <w:rsid w:val="00F37350"/>
    <w:rsid w:val="00F60C34"/>
    <w:rsid w:val="00F66B2F"/>
    <w:rsid w:val="00F80F5B"/>
    <w:rsid w:val="00F815B2"/>
    <w:rsid w:val="00F86AD9"/>
    <w:rsid w:val="00F92B98"/>
    <w:rsid w:val="00FB349B"/>
    <w:rsid w:val="00FC73CE"/>
    <w:rsid w:val="00FE2398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2E9DA"/>
  <w14:defaultImageDpi w14:val="0"/>
  <w15:docId w15:val="{5C2FFBD3-F4F6-4F19-8BB0-5F716D2B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5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DD5"/>
  </w:style>
  <w:style w:type="paragraph" w:styleId="a5">
    <w:name w:val="footer"/>
    <w:basedOn w:val="a"/>
    <w:link w:val="a6"/>
    <w:uiPriority w:val="99"/>
    <w:unhideWhenUsed/>
    <w:rsid w:val="00975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5DD5"/>
  </w:style>
  <w:style w:type="table" w:styleId="a7">
    <w:name w:val="Table Grid"/>
    <w:basedOn w:val="a1"/>
    <w:uiPriority w:val="39"/>
    <w:rsid w:val="008C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37E68"/>
    <w:rPr>
      <w:color w:val="808080"/>
    </w:rPr>
  </w:style>
  <w:style w:type="paragraph" w:styleId="a9">
    <w:name w:val="List Paragraph"/>
    <w:basedOn w:val="a"/>
    <w:uiPriority w:val="34"/>
    <w:qFormat/>
    <w:rsid w:val="003139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40E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40E2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1F7E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7E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7E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7E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7E7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F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Версия 4021.00.31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 Chadaev</dc:creator>
  <cp:keywords/>
  <dc:description/>
  <cp:lastModifiedBy>Aleksey M Chadaev</cp:lastModifiedBy>
  <cp:revision>16</cp:revision>
  <cp:lastPrinted>2022-11-06T13:03:00Z</cp:lastPrinted>
  <dcterms:created xsi:type="dcterms:W3CDTF">2022-11-06T13:05:00Z</dcterms:created>
  <dcterms:modified xsi:type="dcterms:W3CDTF">2022-11-06T13:19:00Z</dcterms:modified>
</cp:coreProperties>
</file>