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69B0C" w14:textId="3D90E503" w:rsidR="00F86CAD" w:rsidRDefault="00CD23EA" w:rsidP="00CD23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0D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14:paraId="5C22C949" w14:textId="6D1007D2" w:rsidR="00CD23EA" w:rsidRPr="008A0E5C" w:rsidRDefault="0000070D" w:rsidP="0051427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A0E5C">
        <w:rPr>
          <w:rFonts w:ascii="Times New Roman" w:hAnsi="Times New Roman" w:cs="Times New Roman"/>
        </w:rPr>
        <w:t>д</w:t>
      </w:r>
      <w:r w:rsidR="00CD23EA" w:rsidRPr="008A0E5C">
        <w:rPr>
          <w:rFonts w:ascii="Times New Roman" w:hAnsi="Times New Roman" w:cs="Times New Roman"/>
        </w:rPr>
        <w:t>ля заочног</w:t>
      </w:r>
      <w:r w:rsidR="00A454BA">
        <w:rPr>
          <w:rFonts w:ascii="Times New Roman" w:hAnsi="Times New Roman" w:cs="Times New Roman"/>
        </w:rPr>
        <w:t>о голосования индивидуальных садоводов, ведущих садоводство без участия товариществе</w:t>
      </w:r>
      <w:r w:rsidR="00CD23EA" w:rsidRPr="008A0E5C">
        <w:rPr>
          <w:rFonts w:ascii="Times New Roman" w:hAnsi="Times New Roman" w:cs="Times New Roman"/>
        </w:rPr>
        <w:t xml:space="preserve"> «Култаево» </w:t>
      </w:r>
      <w:r w:rsidR="00514274">
        <w:rPr>
          <w:rFonts w:ascii="Times New Roman" w:hAnsi="Times New Roman" w:cs="Times New Roman"/>
        </w:rPr>
        <w:t xml:space="preserve">на основании </w:t>
      </w:r>
      <w:proofErr w:type="gramStart"/>
      <w:r w:rsidR="00514274">
        <w:rPr>
          <w:rFonts w:ascii="Times New Roman" w:hAnsi="Times New Roman" w:cs="Times New Roman"/>
        </w:rPr>
        <w:t>уведомления  от</w:t>
      </w:r>
      <w:proofErr w:type="gramEnd"/>
      <w:r w:rsidR="00514274">
        <w:rPr>
          <w:rFonts w:ascii="Times New Roman" w:hAnsi="Times New Roman" w:cs="Times New Roman"/>
        </w:rPr>
        <w:t xml:space="preserve"> «2</w:t>
      </w:r>
      <w:r w:rsidR="00AB3E3A">
        <w:rPr>
          <w:rFonts w:ascii="Times New Roman" w:hAnsi="Times New Roman" w:cs="Times New Roman"/>
        </w:rPr>
        <w:t>8</w:t>
      </w:r>
      <w:bookmarkStart w:id="0" w:name="_GoBack"/>
      <w:bookmarkEnd w:id="0"/>
      <w:r w:rsidR="00CD23EA" w:rsidRPr="008A0E5C">
        <w:rPr>
          <w:rFonts w:ascii="Times New Roman" w:hAnsi="Times New Roman" w:cs="Times New Roman"/>
        </w:rPr>
        <w:t>» мая 2024 года «О проведении</w:t>
      </w:r>
      <w:r w:rsidR="00E45495" w:rsidRPr="008A0E5C">
        <w:rPr>
          <w:rFonts w:ascii="Times New Roman" w:hAnsi="Times New Roman" w:cs="Times New Roman"/>
        </w:rPr>
        <w:t xml:space="preserve"> внеочередного</w:t>
      </w:r>
      <w:r w:rsidR="00CD23EA" w:rsidRPr="008A0E5C">
        <w:rPr>
          <w:rFonts w:ascii="Times New Roman" w:hAnsi="Times New Roman" w:cs="Times New Roman"/>
        </w:rPr>
        <w:t xml:space="preserve"> общего собрания СНТ «Култаево» в заочной форме»</w:t>
      </w:r>
    </w:p>
    <w:p w14:paraId="4281466B" w14:textId="77777777" w:rsidR="00E45495" w:rsidRDefault="00E45495" w:rsidP="00CD23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753A2" w14:textId="669402FC" w:rsidR="00E45495" w:rsidRDefault="00A454BA" w:rsidP="00E45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Собственник </w:t>
      </w:r>
      <w:r w:rsidR="00E45495" w:rsidRPr="00E45495">
        <w:rPr>
          <w:rFonts w:ascii="Times New Roman" w:hAnsi="Times New Roman" w:cs="Times New Roman"/>
          <w:b/>
          <w:sz w:val="24"/>
          <w:szCs w:val="24"/>
        </w:rPr>
        <w:t>(представитель):</w:t>
      </w:r>
      <w:r w:rsidR="00E45495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ACDDBFE" w14:textId="4ED44879" w:rsidR="00E45495" w:rsidRPr="00E45495" w:rsidRDefault="00A454BA" w:rsidP="00E4549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собственника</w:t>
      </w:r>
      <w:r w:rsidR="00E45495" w:rsidRPr="00E45495">
        <w:rPr>
          <w:rFonts w:ascii="Times New Roman" w:hAnsi="Times New Roman" w:cs="Times New Roman"/>
          <w:sz w:val="20"/>
          <w:szCs w:val="20"/>
        </w:rPr>
        <w:t xml:space="preserve"> (представителя)</w:t>
      </w:r>
    </w:p>
    <w:p w14:paraId="74E6A926" w14:textId="77777777" w:rsidR="00363CD2" w:rsidRPr="00E45495" w:rsidRDefault="00363CD2" w:rsidP="00E45495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</w:p>
    <w:p w14:paraId="5F2FCCE6" w14:textId="11A8E559" w:rsidR="003C760C" w:rsidRDefault="00E45495" w:rsidP="00346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5495">
        <w:rPr>
          <w:rFonts w:ascii="Times New Roman" w:hAnsi="Times New Roman" w:cs="Times New Roman"/>
          <w:b/>
          <w:sz w:val="24"/>
          <w:szCs w:val="24"/>
        </w:rPr>
        <w:t xml:space="preserve">Адрес собственности в </w:t>
      </w:r>
      <w:proofErr w:type="gramStart"/>
      <w:r w:rsidRPr="00E45495">
        <w:rPr>
          <w:rFonts w:ascii="Times New Roman" w:hAnsi="Times New Roman" w:cs="Times New Roman"/>
          <w:b/>
          <w:sz w:val="24"/>
          <w:szCs w:val="24"/>
        </w:rPr>
        <w:t>СНТ: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A2A04FA" w14:textId="6DFECFEA" w:rsidR="00E45495" w:rsidRDefault="00E45495" w:rsidP="00E454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Улица, № дома</w:t>
      </w:r>
    </w:p>
    <w:p w14:paraId="17732FF2" w14:textId="4D097A68" w:rsidR="00E45495" w:rsidRDefault="00E45495" w:rsidP="00E45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 (паспорт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FA9CCDB" w14:textId="6595BCAC" w:rsidR="00E45495" w:rsidRDefault="00E45495" w:rsidP="00E454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номер)</w:t>
      </w:r>
    </w:p>
    <w:p w14:paraId="3C741130" w14:textId="580B8D01" w:rsidR="00E45495" w:rsidRDefault="00E45495" w:rsidP="00E454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4E2D47D0" w14:textId="74D5C3A4" w:rsidR="00E45495" w:rsidRDefault="00E45495" w:rsidP="00E454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(кем, когда выдан, код подразделения)</w:t>
      </w:r>
    </w:p>
    <w:p w14:paraId="081491FE" w14:textId="45FC86D7" w:rsidR="008615CD" w:rsidRDefault="008615CD" w:rsidP="00E454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03CDC1F9" w14:textId="5DD9790A" w:rsidR="008615CD" w:rsidRDefault="008615CD" w:rsidP="00861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Доверенность, подтверждающая полномочия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представителя: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6FFC947" w14:textId="6DE243E7" w:rsidR="008615CD" w:rsidRDefault="008615CD" w:rsidP="008615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документа, дата выдачи)</w:t>
      </w:r>
    </w:p>
    <w:p w14:paraId="1016B933" w14:textId="77777777" w:rsidR="008615CD" w:rsidRPr="008615CD" w:rsidRDefault="008615CD" w:rsidP="008615C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6804"/>
        <w:gridCol w:w="566"/>
        <w:gridCol w:w="559"/>
        <w:gridCol w:w="1386"/>
      </w:tblGrid>
      <w:tr w:rsidR="008A0E5C" w14:paraId="29212A03" w14:textId="77777777" w:rsidTr="008A0E5C">
        <w:trPr>
          <w:trHeight w:val="380"/>
        </w:trPr>
        <w:tc>
          <w:tcPr>
            <w:tcW w:w="421" w:type="dxa"/>
            <w:vMerge w:val="restart"/>
          </w:tcPr>
          <w:p w14:paraId="1AE005E0" w14:textId="4C64C3A1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vMerge w:val="restart"/>
          </w:tcPr>
          <w:p w14:paraId="1F4E2A02" w14:textId="41D8236A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</w:t>
            </w:r>
            <w:proofErr w:type="spellStart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 жилых домов, расположенных на садовых участках.</w:t>
            </w:r>
          </w:p>
        </w:tc>
        <w:tc>
          <w:tcPr>
            <w:tcW w:w="566" w:type="dxa"/>
          </w:tcPr>
          <w:p w14:paraId="14AE5B15" w14:textId="6E9CA611" w:rsidR="008A0E5C" w:rsidRP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59" w:type="dxa"/>
          </w:tcPr>
          <w:p w14:paraId="7FE8EB9F" w14:textId="5B6ACA75" w:rsidR="008A0E5C" w:rsidRP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386" w:type="dxa"/>
          </w:tcPr>
          <w:p w14:paraId="25A43F67" w14:textId="5562FC35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8A0E5C" w14:paraId="209BEFDB" w14:textId="77777777" w:rsidTr="008A0E5C">
        <w:trPr>
          <w:trHeight w:val="310"/>
        </w:trPr>
        <w:tc>
          <w:tcPr>
            <w:tcW w:w="421" w:type="dxa"/>
            <w:vMerge/>
          </w:tcPr>
          <w:p w14:paraId="67365B28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2B540558" w14:textId="77777777" w:rsidR="008A0E5C" w:rsidRPr="008615CD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15DC574" w14:textId="77777777" w:rsidR="008A0E5C" w:rsidRP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56CCDBB" w14:textId="77777777" w:rsidR="008A0E5C" w:rsidRP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14:paraId="0A1D4991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E5C" w14:paraId="52E59279" w14:textId="77777777" w:rsidTr="008A0E5C">
        <w:trPr>
          <w:trHeight w:val="310"/>
        </w:trPr>
        <w:tc>
          <w:tcPr>
            <w:tcW w:w="421" w:type="dxa"/>
            <w:vMerge w:val="restart"/>
          </w:tcPr>
          <w:p w14:paraId="78557586" w14:textId="50B1D30D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vMerge w:val="restart"/>
          </w:tcPr>
          <w:p w14:paraId="018A9DFA" w14:textId="2B1A8463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предоставление земельного участка общего назначения СНТ «Култаево» (права пользования его частью) для строительства и (или) эксплуатации сети газораспределения, создаваемой в рамках </w:t>
            </w:r>
            <w:proofErr w:type="spellStart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ее строительства и (или) эксплуатации.</w:t>
            </w:r>
          </w:p>
        </w:tc>
        <w:tc>
          <w:tcPr>
            <w:tcW w:w="566" w:type="dxa"/>
          </w:tcPr>
          <w:p w14:paraId="3DDB42E2" w14:textId="51E1F2F2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59" w:type="dxa"/>
          </w:tcPr>
          <w:p w14:paraId="1FA1A163" w14:textId="168BBEC8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386" w:type="dxa"/>
          </w:tcPr>
          <w:p w14:paraId="16B90445" w14:textId="2B9DB8B8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8A0E5C" w14:paraId="064CF047" w14:textId="77777777" w:rsidTr="008A0E5C">
        <w:trPr>
          <w:trHeight w:val="360"/>
        </w:trPr>
        <w:tc>
          <w:tcPr>
            <w:tcW w:w="421" w:type="dxa"/>
            <w:vMerge/>
          </w:tcPr>
          <w:p w14:paraId="27CB6A8B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41C31776" w14:textId="77777777" w:rsidR="008A0E5C" w:rsidRPr="008615CD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467CFD9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4D9DAAB2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4AA5A0A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E5C" w14:paraId="5FCE008D" w14:textId="77777777" w:rsidTr="008A0E5C">
        <w:trPr>
          <w:trHeight w:val="1239"/>
        </w:trPr>
        <w:tc>
          <w:tcPr>
            <w:tcW w:w="421" w:type="dxa"/>
            <w:vMerge/>
          </w:tcPr>
          <w:p w14:paraId="7639618B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125FFCA6" w14:textId="77777777" w:rsidR="008A0E5C" w:rsidRPr="008615CD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7F7F7F" w:themeFill="text1" w:themeFillTint="80"/>
          </w:tcPr>
          <w:p w14:paraId="076C1632" w14:textId="77777777" w:rsidR="008A0E5C" w:rsidRPr="008A0E5C" w:rsidRDefault="008A0E5C" w:rsidP="008A0E5C"/>
        </w:tc>
        <w:tc>
          <w:tcPr>
            <w:tcW w:w="559" w:type="dxa"/>
            <w:shd w:val="clear" w:color="auto" w:fill="7F7F7F" w:themeFill="text1" w:themeFillTint="80"/>
          </w:tcPr>
          <w:p w14:paraId="589C1DE1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783336E6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E5C" w14:paraId="20D6DCC7" w14:textId="77777777" w:rsidTr="008A0E5C">
        <w:trPr>
          <w:trHeight w:val="330"/>
        </w:trPr>
        <w:tc>
          <w:tcPr>
            <w:tcW w:w="421" w:type="dxa"/>
            <w:vMerge w:val="restart"/>
          </w:tcPr>
          <w:p w14:paraId="4C3109C4" w14:textId="50FA7236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  <w:vMerge w:val="restart"/>
          </w:tcPr>
          <w:p w14:paraId="10508DEE" w14:textId="3B468654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согласия собственников </w:t>
            </w:r>
            <w:proofErr w:type="gramStart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>земельных участков</w:t>
            </w:r>
            <w:proofErr w:type="gramEnd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расположенных в границах территории ведения садоводства, на установление охранных зон газораспределительных сетей, созданных в рамках </w:t>
            </w:r>
            <w:proofErr w:type="spellStart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>, и наложение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 в границах такой территории.</w:t>
            </w:r>
          </w:p>
        </w:tc>
        <w:tc>
          <w:tcPr>
            <w:tcW w:w="566" w:type="dxa"/>
          </w:tcPr>
          <w:p w14:paraId="7D61A23F" w14:textId="707D2F7F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59" w:type="dxa"/>
          </w:tcPr>
          <w:p w14:paraId="259A5355" w14:textId="017A3D5D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386" w:type="dxa"/>
          </w:tcPr>
          <w:p w14:paraId="2C7BB4E1" w14:textId="6D7262F0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8A0E5C" w14:paraId="38B214FF" w14:textId="77777777" w:rsidTr="008A0E5C">
        <w:trPr>
          <w:trHeight w:val="400"/>
        </w:trPr>
        <w:tc>
          <w:tcPr>
            <w:tcW w:w="421" w:type="dxa"/>
            <w:vMerge/>
          </w:tcPr>
          <w:p w14:paraId="507A5CB9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0143F3F6" w14:textId="77777777" w:rsidR="008A0E5C" w:rsidRPr="008615CD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6F2D42C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4CC2717A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A884453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E5C" w14:paraId="44A81575" w14:textId="77777777" w:rsidTr="008A0E5C">
        <w:trPr>
          <w:trHeight w:val="2020"/>
        </w:trPr>
        <w:tc>
          <w:tcPr>
            <w:tcW w:w="421" w:type="dxa"/>
            <w:vMerge/>
          </w:tcPr>
          <w:p w14:paraId="317AD85D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50CB3E67" w14:textId="77777777" w:rsidR="008A0E5C" w:rsidRPr="008615CD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7F7F7F" w:themeFill="text1" w:themeFillTint="80"/>
          </w:tcPr>
          <w:p w14:paraId="2025CE5C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7F7F7F" w:themeFill="text1" w:themeFillTint="80"/>
          </w:tcPr>
          <w:p w14:paraId="656A6A33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3E790B02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53F92B" w14:textId="2B149ABE" w:rsidR="008615CD" w:rsidRPr="00087A47" w:rsidRDefault="008A0E5C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A47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данных:</w:t>
      </w:r>
      <w:r w:rsidR="00087A47" w:rsidRPr="00087A47">
        <w:rPr>
          <w:rFonts w:ascii="Times New Roman" w:hAnsi="Times New Roman" w:cs="Times New Roman"/>
          <w:b/>
          <w:sz w:val="20"/>
          <w:szCs w:val="20"/>
        </w:rPr>
        <w:t xml:space="preserve"> да/нет (нужное подчеркнуть)</w:t>
      </w:r>
    </w:p>
    <w:p w14:paraId="1B20FC0D" w14:textId="5F4B348F" w:rsidR="008A0E5C" w:rsidRPr="00087A47" w:rsidRDefault="008A0E5C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A47">
        <w:rPr>
          <w:rFonts w:ascii="Times New Roman" w:hAnsi="Times New Roman" w:cs="Times New Roman"/>
          <w:b/>
          <w:sz w:val="20"/>
          <w:szCs w:val="20"/>
        </w:rPr>
        <w:t xml:space="preserve">Дата заполнения бюллетеня: </w:t>
      </w:r>
      <w:r w:rsidR="00087A47" w:rsidRPr="00087A47">
        <w:rPr>
          <w:rFonts w:ascii="Times New Roman" w:hAnsi="Times New Roman" w:cs="Times New Roman"/>
          <w:b/>
          <w:sz w:val="20"/>
          <w:szCs w:val="20"/>
        </w:rPr>
        <w:t>«______»</w:t>
      </w:r>
      <w:r w:rsidR="007765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7A47" w:rsidRPr="00087A47">
        <w:rPr>
          <w:rFonts w:ascii="Times New Roman" w:hAnsi="Times New Roman" w:cs="Times New Roman"/>
          <w:b/>
          <w:sz w:val="20"/>
          <w:szCs w:val="20"/>
        </w:rPr>
        <w:t>___________________2024</w:t>
      </w:r>
    </w:p>
    <w:p w14:paraId="3CFF110D" w14:textId="06F94680" w:rsidR="00087A47" w:rsidRPr="00087A47" w:rsidRDefault="00A454BA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Собственник </w:t>
      </w:r>
      <w:r w:rsidR="00087A47" w:rsidRPr="00087A47">
        <w:rPr>
          <w:rFonts w:ascii="Times New Roman" w:hAnsi="Times New Roman" w:cs="Times New Roman"/>
          <w:b/>
          <w:sz w:val="20"/>
          <w:szCs w:val="20"/>
        </w:rPr>
        <w:t>(представитель):</w:t>
      </w:r>
    </w:p>
    <w:p w14:paraId="6FCB59BF" w14:textId="3231DA7A" w:rsidR="00087A47" w:rsidRPr="00087A47" w:rsidRDefault="00087A47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A47">
        <w:rPr>
          <w:rFonts w:ascii="Times New Roman" w:hAnsi="Times New Roman" w:cs="Times New Roman"/>
          <w:b/>
          <w:sz w:val="20"/>
          <w:szCs w:val="20"/>
        </w:rPr>
        <w:t xml:space="preserve"> __________________________    ______________________________</w:t>
      </w:r>
    </w:p>
    <w:p w14:paraId="52956AD0" w14:textId="3333980D" w:rsidR="00087A47" w:rsidRDefault="00087A47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87A47">
        <w:rPr>
          <w:rFonts w:ascii="Times New Roman" w:hAnsi="Times New Roman" w:cs="Times New Roman"/>
          <w:b/>
          <w:sz w:val="16"/>
          <w:szCs w:val="16"/>
        </w:rPr>
        <w:t xml:space="preserve">                       (</w:t>
      </w:r>
      <w:proofErr w:type="gramStart"/>
      <w:r w:rsidRPr="00087A47">
        <w:rPr>
          <w:rFonts w:ascii="Times New Roman" w:hAnsi="Times New Roman" w:cs="Times New Roman"/>
          <w:b/>
          <w:sz w:val="16"/>
          <w:szCs w:val="16"/>
        </w:rPr>
        <w:t xml:space="preserve">подпись)   </w:t>
      </w:r>
      <w:proofErr w:type="gramEnd"/>
      <w:r w:rsidRPr="00087A4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(Ф</w:t>
      </w:r>
      <w:r w:rsidR="00776568">
        <w:rPr>
          <w:rFonts w:ascii="Times New Roman" w:hAnsi="Times New Roman" w:cs="Times New Roman"/>
          <w:b/>
          <w:sz w:val="16"/>
          <w:szCs w:val="16"/>
        </w:rPr>
        <w:t>.</w:t>
      </w:r>
      <w:r w:rsidRPr="00087A47">
        <w:rPr>
          <w:rFonts w:ascii="Times New Roman" w:hAnsi="Times New Roman" w:cs="Times New Roman"/>
          <w:b/>
          <w:sz w:val="16"/>
          <w:szCs w:val="16"/>
        </w:rPr>
        <w:t>И</w:t>
      </w:r>
      <w:r w:rsidR="00776568">
        <w:rPr>
          <w:rFonts w:ascii="Times New Roman" w:hAnsi="Times New Roman" w:cs="Times New Roman"/>
          <w:b/>
          <w:sz w:val="16"/>
          <w:szCs w:val="16"/>
        </w:rPr>
        <w:t>.</w:t>
      </w:r>
      <w:r w:rsidRPr="00087A47">
        <w:rPr>
          <w:rFonts w:ascii="Times New Roman" w:hAnsi="Times New Roman" w:cs="Times New Roman"/>
          <w:b/>
          <w:sz w:val="16"/>
          <w:szCs w:val="16"/>
        </w:rPr>
        <w:t>О)</w:t>
      </w:r>
    </w:p>
    <w:p w14:paraId="46ACA4BE" w14:textId="77777777" w:rsidR="00841BEF" w:rsidRDefault="00841BEF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838DF11" w14:textId="5E93986B" w:rsidR="00841BEF" w:rsidRPr="00776568" w:rsidRDefault="00841BEF" w:rsidP="008615CD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  <w:r w:rsidRPr="00776568">
        <w:rPr>
          <w:rFonts w:ascii="Times New Roman" w:hAnsi="Times New Roman" w:cs="Times New Roman"/>
          <w:b/>
          <w:sz w:val="20"/>
          <w:szCs w:val="20"/>
        </w:rPr>
        <w:t xml:space="preserve">Бюллетень </w:t>
      </w:r>
      <w:r w:rsidR="00776568" w:rsidRPr="00776568">
        <w:rPr>
          <w:rFonts w:ascii="Times New Roman" w:hAnsi="Times New Roman" w:cs="Times New Roman"/>
          <w:b/>
          <w:sz w:val="20"/>
          <w:szCs w:val="20"/>
        </w:rPr>
        <w:t>заполненный н</w:t>
      </w:r>
      <w:r w:rsidRPr="00776568">
        <w:rPr>
          <w:rFonts w:ascii="Times New Roman" w:hAnsi="Times New Roman" w:cs="Times New Roman"/>
          <w:b/>
          <w:sz w:val="20"/>
          <w:szCs w:val="20"/>
        </w:rPr>
        <w:t>е полностью</w:t>
      </w:r>
      <w:r w:rsidR="00776568" w:rsidRPr="0077656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76568">
        <w:rPr>
          <w:rFonts w:ascii="Times New Roman" w:hAnsi="Times New Roman" w:cs="Times New Roman"/>
          <w:b/>
          <w:sz w:val="20"/>
          <w:szCs w:val="20"/>
        </w:rPr>
        <w:t>признается</w:t>
      </w:r>
      <w:r w:rsidR="00776568" w:rsidRPr="0077656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776568" w:rsidRPr="00776568">
        <w:rPr>
          <w:rFonts w:ascii="Times New Roman" w:hAnsi="Times New Roman" w:cs="Times New Roman"/>
          <w:b/>
          <w:sz w:val="20"/>
          <w:szCs w:val="20"/>
        </w:rPr>
        <w:t>не  -</w:t>
      </w:r>
      <w:proofErr w:type="gramEnd"/>
      <w:r w:rsidR="00776568" w:rsidRPr="007765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65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6568" w:rsidRPr="00776568">
        <w:rPr>
          <w:rFonts w:ascii="Times New Roman" w:hAnsi="Times New Roman" w:cs="Times New Roman"/>
          <w:b/>
          <w:sz w:val="20"/>
          <w:szCs w:val="20"/>
        </w:rPr>
        <w:t>действительным.</w:t>
      </w:r>
    </w:p>
    <w:sectPr w:rsidR="00841BEF" w:rsidRPr="00776568" w:rsidSect="00255BCF">
      <w:headerReference w:type="default" r:id="rId8"/>
      <w:pgSz w:w="11906" w:h="16838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06CC" w14:textId="77777777" w:rsidR="00F41A9F" w:rsidRDefault="00F41A9F" w:rsidP="00393D37">
      <w:pPr>
        <w:spacing w:after="0" w:line="240" w:lineRule="auto"/>
      </w:pPr>
      <w:r>
        <w:separator/>
      </w:r>
    </w:p>
  </w:endnote>
  <w:endnote w:type="continuationSeparator" w:id="0">
    <w:p w14:paraId="5CF8C488" w14:textId="77777777" w:rsidR="00F41A9F" w:rsidRDefault="00F41A9F" w:rsidP="0039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77488" w14:textId="77777777" w:rsidR="00F41A9F" w:rsidRDefault="00F41A9F" w:rsidP="00393D37">
      <w:pPr>
        <w:spacing w:after="0" w:line="240" w:lineRule="auto"/>
      </w:pPr>
      <w:r>
        <w:separator/>
      </w:r>
    </w:p>
  </w:footnote>
  <w:footnote w:type="continuationSeparator" w:id="0">
    <w:p w14:paraId="3907C88D" w14:textId="77777777" w:rsidR="00F41A9F" w:rsidRDefault="00F41A9F" w:rsidP="0039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2156F" w14:textId="182EAE24" w:rsidR="00504CFD" w:rsidRPr="00C740FA" w:rsidRDefault="00504CFD" w:rsidP="00AE3E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360" w:lineRule="auto"/>
      <w:jc w:val="center"/>
      <w:rPr>
        <w:rFonts w:ascii="Arial Narrow" w:hAnsi="Arial Narrow"/>
        <w:color w:val="000000"/>
        <w:sz w:val="20"/>
        <w:szCs w:val="20"/>
      </w:rPr>
    </w:pPr>
    <w:r w:rsidRPr="00C740FA">
      <w:rPr>
        <w:rFonts w:ascii="Arial Narrow" w:eastAsia="Arial Narrow" w:hAnsi="Arial Narrow" w:cs="Arial Narrow"/>
        <w:color w:val="000000"/>
        <w:sz w:val="20"/>
        <w:szCs w:val="20"/>
      </w:rPr>
      <w:t>Садоводческое некоммерческое товарищество «Култаево», ИНН 5904256213, КПП 594801001, ОГРН 1115904015260</w:t>
    </w:r>
  </w:p>
  <w:p w14:paraId="089FE710" w14:textId="470FD6A3" w:rsidR="00504CFD" w:rsidRPr="00C740FA" w:rsidRDefault="00504CFD" w:rsidP="00AE3EC7">
    <w:pPr>
      <w:pBdr>
        <w:top w:val="nil"/>
        <w:left w:val="nil"/>
        <w:bottom w:val="single" w:sz="6" w:space="1" w:color="auto"/>
        <w:right w:val="nil"/>
        <w:between w:val="nil"/>
      </w:pBdr>
      <w:tabs>
        <w:tab w:val="center" w:pos="4677"/>
        <w:tab w:val="right" w:pos="9355"/>
      </w:tabs>
      <w:spacing w:after="0" w:line="36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 w:rsidRPr="00C740FA">
      <w:rPr>
        <w:rFonts w:ascii="Arial Narrow" w:eastAsia="Arial Narrow" w:hAnsi="Arial Narrow" w:cs="Arial Narrow"/>
        <w:color w:val="000000"/>
        <w:sz w:val="20"/>
        <w:szCs w:val="20"/>
      </w:rPr>
      <w:t>614520, Пермский край, М.Р-Н ПЕРМСКИЙ, С.П. КУЛТАЕВСКОЕ, ТЕР. СНТ КУЛТАЕВО, УЛ ТОПОЛИНАЯ, Д. 18</w:t>
    </w:r>
  </w:p>
  <w:p w14:paraId="45AA1384" w14:textId="5DEABEAA" w:rsidR="00504CFD" w:rsidRPr="00FB1ECB" w:rsidRDefault="00504CFD" w:rsidP="00AE3EC7">
    <w:pPr>
      <w:pBdr>
        <w:top w:val="nil"/>
        <w:left w:val="nil"/>
        <w:bottom w:val="single" w:sz="6" w:space="1" w:color="auto"/>
        <w:right w:val="nil"/>
        <w:between w:val="nil"/>
      </w:pBdr>
      <w:tabs>
        <w:tab w:val="center" w:pos="4677"/>
        <w:tab w:val="right" w:pos="9355"/>
      </w:tabs>
      <w:spacing w:after="0" w:line="360" w:lineRule="auto"/>
      <w:jc w:val="center"/>
      <w:rPr>
        <w:color w:val="000000"/>
        <w:sz w:val="20"/>
        <w:szCs w:val="20"/>
        <w:lang w:val="en-US"/>
      </w:rPr>
    </w:pPr>
    <w:r w:rsidRPr="00C740FA">
      <w:rPr>
        <w:rFonts w:ascii="Arial Narrow" w:hAnsi="Arial Narrow"/>
        <w:color w:val="000000"/>
        <w:sz w:val="20"/>
        <w:szCs w:val="20"/>
      </w:rPr>
      <w:t>Тел</w:t>
    </w:r>
    <w:r w:rsidRPr="00FB1ECB">
      <w:rPr>
        <w:rFonts w:ascii="Arial Narrow" w:hAnsi="Arial Narrow"/>
        <w:color w:val="000000"/>
        <w:sz w:val="20"/>
        <w:szCs w:val="20"/>
        <w:lang w:val="en-US"/>
      </w:rPr>
      <w:t>.</w:t>
    </w:r>
    <w:r>
      <w:rPr>
        <w:rFonts w:ascii="Arial Narrow" w:hAnsi="Arial Narrow"/>
        <w:color w:val="000000"/>
        <w:sz w:val="20"/>
        <w:szCs w:val="20"/>
        <w:lang w:val="en-US"/>
      </w:rPr>
      <w:t>:</w:t>
    </w:r>
    <w:r w:rsidRPr="00FB1ECB">
      <w:rPr>
        <w:rFonts w:ascii="Arial Narrow" w:hAnsi="Arial Narrow"/>
        <w:color w:val="000000"/>
        <w:sz w:val="20"/>
        <w:szCs w:val="20"/>
        <w:lang w:val="en-US"/>
      </w:rPr>
      <w:t xml:space="preserve"> +79120700454, </w:t>
    </w:r>
    <w:r>
      <w:rPr>
        <w:rFonts w:ascii="Arial Narrow" w:hAnsi="Arial Narrow"/>
        <w:color w:val="000000"/>
        <w:sz w:val="20"/>
        <w:szCs w:val="20"/>
        <w:lang w:val="en-US"/>
      </w:rPr>
      <w:t xml:space="preserve">e-mail: </w:t>
    </w:r>
    <w:r w:rsidRPr="00FB1ECB">
      <w:rPr>
        <w:rFonts w:ascii="Arial Narrow" w:hAnsi="Arial Narrow"/>
        <w:color w:val="000000"/>
        <w:sz w:val="20"/>
        <w:szCs w:val="20"/>
        <w:lang w:val="en-US"/>
      </w:rPr>
      <w:t>snt-kultaevo@mail.ru</w:t>
    </w:r>
  </w:p>
  <w:p w14:paraId="1A59F2F1" w14:textId="77777777" w:rsidR="00504CFD" w:rsidRPr="00FB1ECB" w:rsidRDefault="00504CFD" w:rsidP="00393D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3DCA"/>
    <w:multiLevelType w:val="hybridMultilevel"/>
    <w:tmpl w:val="16CE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5DEC"/>
    <w:multiLevelType w:val="hybridMultilevel"/>
    <w:tmpl w:val="F6BA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4DF7"/>
    <w:multiLevelType w:val="hybridMultilevel"/>
    <w:tmpl w:val="5BAA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86732"/>
    <w:multiLevelType w:val="hybridMultilevel"/>
    <w:tmpl w:val="69E85520"/>
    <w:lvl w:ilvl="0" w:tplc="12EAE6B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6802"/>
    <w:multiLevelType w:val="hybridMultilevel"/>
    <w:tmpl w:val="0F34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C7A98"/>
    <w:multiLevelType w:val="hybridMultilevel"/>
    <w:tmpl w:val="2270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F57E9"/>
    <w:multiLevelType w:val="hybridMultilevel"/>
    <w:tmpl w:val="BE3C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65538"/>
    <w:multiLevelType w:val="hybridMultilevel"/>
    <w:tmpl w:val="7EAC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920B8"/>
    <w:multiLevelType w:val="hybridMultilevel"/>
    <w:tmpl w:val="107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3"/>
    <w:lvlOverride w:ilvl="0">
      <w:lvl w:ilvl="0" w:tplc="12EAE6BE">
        <w:start w:val="1"/>
        <w:numFmt w:val="decimal"/>
        <w:lvlText w:val="%1."/>
        <w:lvlJc w:val="left"/>
        <w:pPr>
          <w:ind w:left="720" w:hanging="360"/>
        </w:pPr>
        <w:rPr>
          <w:rFonts w:ascii="Arial Narrow" w:eastAsiaTheme="minorHAnsi" w:hAnsi="Arial Narrow" w:cstheme="minorBidi" w:hint="default"/>
          <w:b w:val="0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35"/>
    <w:rsid w:val="0000070D"/>
    <w:rsid w:val="00012B64"/>
    <w:rsid w:val="000148FC"/>
    <w:rsid w:val="00020C08"/>
    <w:rsid w:val="00025EBB"/>
    <w:rsid w:val="00042F70"/>
    <w:rsid w:val="00045BC4"/>
    <w:rsid w:val="00055658"/>
    <w:rsid w:val="000568C3"/>
    <w:rsid w:val="00070CCA"/>
    <w:rsid w:val="00072368"/>
    <w:rsid w:val="00087A47"/>
    <w:rsid w:val="00090DA3"/>
    <w:rsid w:val="00090F1F"/>
    <w:rsid w:val="00093F04"/>
    <w:rsid w:val="000A4872"/>
    <w:rsid w:val="000B4A75"/>
    <w:rsid w:val="000B5895"/>
    <w:rsid w:val="000B5E24"/>
    <w:rsid w:val="000C6BD6"/>
    <w:rsid w:val="0011265D"/>
    <w:rsid w:val="00117F93"/>
    <w:rsid w:val="00123577"/>
    <w:rsid w:val="00143F88"/>
    <w:rsid w:val="00154089"/>
    <w:rsid w:val="00154AF8"/>
    <w:rsid w:val="00155F94"/>
    <w:rsid w:val="00156376"/>
    <w:rsid w:val="00192788"/>
    <w:rsid w:val="001A3CEB"/>
    <w:rsid w:val="001D18E4"/>
    <w:rsid w:val="001D47A8"/>
    <w:rsid w:val="001D643D"/>
    <w:rsid w:val="001E125C"/>
    <w:rsid w:val="001E54FF"/>
    <w:rsid w:val="001F20F6"/>
    <w:rsid w:val="00204DA5"/>
    <w:rsid w:val="0022308E"/>
    <w:rsid w:val="00233642"/>
    <w:rsid w:val="002363D4"/>
    <w:rsid w:val="002555B4"/>
    <w:rsid w:val="00255BCF"/>
    <w:rsid w:val="00270DBC"/>
    <w:rsid w:val="00294C54"/>
    <w:rsid w:val="00294D91"/>
    <w:rsid w:val="002964E1"/>
    <w:rsid w:val="002A0E3C"/>
    <w:rsid w:val="002A7C9D"/>
    <w:rsid w:val="002B29E6"/>
    <w:rsid w:val="002C5FB5"/>
    <w:rsid w:val="002D0D22"/>
    <w:rsid w:val="002D6511"/>
    <w:rsid w:val="002E768E"/>
    <w:rsid w:val="002F2CE1"/>
    <w:rsid w:val="002F3839"/>
    <w:rsid w:val="002F535F"/>
    <w:rsid w:val="002F73C4"/>
    <w:rsid w:val="00337362"/>
    <w:rsid w:val="0034601D"/>
    <w:rsid w:val="00347074"/>
    <w:rsid w:val="0036087C"/>
    <w:rsid w:val="00363CD2"/>
    <w:rsid w:val="00393D37"/>
    <w:rsid w:val="003940ED"/>
    <w:rsid w:val="00395090"/>
    <w:rsid w:val="003C1E0D"/>
    <w:rsid w:val="003C760C"/>
    <w:rsid w:val="003F3C22"/>
    <w:rsid w:val="00403959"/>
    <w:rsid w:val="0040521E"/>
    <w:rsid w:val="00412D44"/>
    <w:rsid w:val="00412DEF"/>
    <w:rsid w:val="00413A5B"/>
    <w:rsid w:val="00420069"/>
    <w:rsid w:val="004236ED"/>
    <w:rsid w:val="00432016"/>
    <w:rsid w:val="00450340"/>
    <w:rsid w:val="00451FA0"/>
    <w:rsid w:val="0045296B"/>
    <w:rsid w:val="0047114B"/>
    <w:rsid w:val="004736B0"/>
    <w:rsid w:val="00484067"/>
    <w:rsid w:val="004840DA"/>
    <w:rsid w:val="004876CA"/>
    <w:rsid w:val="0049451C"/>
    <w:rsid w:val="0049576C"/>
    <w:rsid w:val="004A7B40"/>
    <w:rsid w:val="004C0B53"/>
    <w:rsid w:val="004F3DD7"/>
    <w:rsid w:val="00504CFD"/>
    <w:rsid w:val="005112A4"/>
    <w:rsid w:val="00514274"/>
    <w:rsid w:val="0052052F"/>
    <w:rsid w:val="00541827"/>
    <w:rsid w:val="00544F66"/>
    <w:rsid w:val="00554295"/>
    <w:rsid w:val="0055508D"/>
    <w:rsid w:val="00557F30"/>
    <w:rsid w:val="00561A1E"/>
    <w:rsid w:val="00562BB0"/>
    <w:rsid w:val="005728F0"/>
    <w:rsid w:val="00572F5B"/>
    <w:rsid w:val="005774C4"/>
    <w:rsid w:val="005869EA"/>
    <w:rsid w:val="005A279E"/>
    <w:rsid w:val="005B0FE4"/>
    <w:rsid w:val="005B6A3A"/>
    <w:rsid w:val="005C1225"/>
    <w:rsid w:val="005C203E"/>
    <w:rsid w:val="005C56AB"/>
    <w:rsid w:val="005E53F5"/>
    <w:rsid w:val="005F3146"/>
    <w:rsid w:val="00601AD2"/>
    <w:rsid w:val="00605721"/>
    <w:rsid w:val="00617ED5"/>
    <w:rsid w:val="0062177D"/>
    <w:rsid w:val="0062680F"/>
    <w:rsid w:val="00632411"/>
    <w:rsid w:val="00632AC3"/>
    <w:rsid w:val="0063705D"/>
    <w:rsid w:val="00640F6C"/>
    <w:rsid w:val="00644F47"/>
    <w:rsid w:val="00647503"/>
    <w:rsid w:val="00647DE6"/>
    <w:rsid w:val="006641FE"/>
    <w:rsid w:val="006864CA"/>
    <w:rsid w:val="006A4E81"/>
    <w:rsid w:val="006B0D23"/>
    <w:rsid w:val="006C0651"/>
    <w:rsid w:val="006C7703"/>
    <w:rsid w:val="006D181A"/>
    <w:rsid w:val="006E15A1"/>
    <w:rsid w:val="00701424"/>
    <w:rsid w:val="007125B3"/>
    <w:rsid w:val="0073185B"/>
    <w:rsid w:val="00736D92"/>
    <w:rsid w:val="0074796B"/>
    <w:rsid w:val="00752C57"/>
    <w:rsid w:val="007676CF"/>
    <w:rsid w:val="00776347"/>
    <w:rsid w:val="00776568"/>
    <w:rsid w:val="00777D52"/>
    <w:rsid w:val="00792A16"/>
    <w:rsid w:val="00794263"/>
    <w:rsid w:val="007A1C18"/>
    <w:rsid w:val="007B224B"/>
    <w:rsid w:val="007B5ED2"/>
    <w:rsid w:val="007B760E"/>
    <w:rsid w:val="007C4B0A"/>
    <w:rsid w:val="007E3525"/>
    <w:rsid w:val="00810F07"/>
    <w:rsid w:val="0082140C"/>
    <w:rsid w:val="008339FE"/>
    <w:rsid w:val="00841BEF"/>
    <w:rsid w:val="008615CD"/>
    <w:rsid w:val="00883C27"/>
    <w:rsid w:val="00894C3C"/>
    <w:rsid w:val="008A0E5C"/>
    <w:rsid w:val="008A4F2E"/>
    <w:rsid w:val="008B42AC"/>
    <w:rsid w:val="008C1154"/>
    <w:rsid w:val="008C4D92"/>
    <w:rsid w:val="008D3C68"/>
    <w:rsid w:val="008D6BC3"/>
    <w:rsid w:val="008E3DCB"/>
    <w:rsid w:val="0090433F"/>
    <w:rsid w:val="00910804"/>
    <w:rsid w:val="00921AB7"/>
    <w:rsid w:val="00935750"/>
    <w:rsid w:val="009369FD"/>
    <w:rsid w:val="00937BF9"/>
    <w:rsid w:val="00952583"/>
    <w:rsid w:val="00970DB7"/>
    <w:rsid w:val="00973A08"/>
    <w:rsid w:val="00981D5A"/>
    <w:rsid w:val="00987FED"/>
    <w:rsid w:val="0099223C"/>
    <w:rsid w:val="00993084"/>
    <w:rsid w:val="00995C18"/>
    <w:rsid w:val="009B4954"/>
    <w:rsid w:val="009C321C"/>
    <w:rsid w:val="009D70C3"/>
    <w:rsid w:val="009E0B05"/>
    <w:rsid w:val="009E5A8D"/>
    <w:rsid w:val="009F63A5"/>
    <w:rsid w:val="009F6CB0"/>
    <w:rsid w:val="00A04CF1"/>
    <w:rsid w:val="00A158A1"/>
    <w:rsid w:val="00A34E77"/>
    <w:rsid w:val="00A3726F"/>
    <w:rsid w:val="00A454BA"/>
    <w:rsid w:val="00A500EB"/>
    <w:rsid w:val="00A529E6"/>
    <w:rsid w:val="00A5552B"/>
    <w:rsid w:val="00A60A9C"/>
    <w:rsid w:val="00A80D69"/>
    <w:rsid w:val="00A86F5E"/>
    <w:rsid w:val="00AB3E3A"/>
    <w:rsid w:val="00AC1C88"/>
    <w:rsid w:val="00AD0CD7"/>
    <w:rsid w:val="00AD1B31"/>
    <w:rsid w:val="00AD483B"/>
    <w:rsid w:val="00AD7C6C"/>
    <w:rsid w:val="00AE173E"/>
    <w:rsid w:val="00AE1E68"/>
    <w:rsid w:val="00AE32BC"/>
    <w:rsid w:val="00AE32CE"/>
    <w:rsid w:val="00AE3EC7"/>
    <w:rsid w:val="00AE48E0"/>
    <w:rsid w:val="00AE7515"/>
    <w:rsid w:val="00B0476E"/>
    <w:rsid w:val="00B076F9"/>
    <w:rsid w:val="00B132DC"/>
    <w:rsid w:val="00B200F9"/>
    <w:rsid w:val="00B21741"/>
    <w:rsid w:val="00B21A67"/>
    <w:rsid w:val="00B27A3B"/>
    <w:rsid w:val="00B3365C"/>
    <w:rsid w:val="00B43F20"/>
    <w:rsid w:val="00B44D40"/>
    <w:rsid w:val="00B456BB"/>
    <w:rsid w:val="00B47AE9"/>
    <w:rsid w:val="00B50376"/>
    <w:rsid w:val="00B52B83"/>
    <w:rsid w:val="00B55895"/>
    <w:rsid w:val="00B55B84"/>
    <w:rsid w:val="00B67DB2"/>
    <w:rsid w:val="00B73464"/>
    <w:rsid w:val="00B81AD4"/>
    <w:rsid w:val="00B84477"/>
    <w:rsid w:val="00B96801"/>
    <w:rsid w:val="00BA58AD"/>
    <w:rsid w:val="00BB13BE"/>
    <w:rsid w:val="00BB1CBA"/>
    <w:rsid w:val="00BB75CD"/>
    <w:rsid w:val="00BC5B1B"/>
    <w:rsid w:val="00BC6FD1"/>
    <w:rsid w:val="00BD2E9F"/>
    <w:rsid w:val="00BD4FCC"/>
    <w:rsid w:val="00BD67F9"/>
    <w:rsid w:val="00BD7B24"/>
    <w:rsid w:val="00BE0605"/>
    <w:rsid w:val="00C21AE6"/>
    <w:rsid w:val="00C30BC5"/>
    <w:rsid w:val="00C33AE7"/>
    <w:rsid w:val="00C36C11"/>
    <w:rsid w:val="00C524CE"/>
    <w:rsid w:val="00C531AD"/>
    <w:rsid w:val="00C64E68"/>
    <w:rsid w:val="00C721EF"/>
    <w:rsid w:val="00C740FA"/>
    <w:rsid w:val="00C93E9B"/>
    <w:rsid w:val="00C9461B"/>
    <w:rsid w:val="00CC6175"/>
    <w:rsid w:val="00CD23EA"/>
    <w:rsid w:val="00CD6A03"/>
    <w:rsid w:val="00D242BB"/>
    <w:rsid w:val="00D36130"/>
    <w:rsid w:val="00D36901"/>
    <w:rsid w:val="00D37772"/>
    <w:rsid w:val="00D4588C"/>
    <w:rsid w:val="00D474BB"/>
    <w:rsid w:val="00D50CB9"/>
    <w:rsid w:val="00D5247B"/>
    <w:rsid w:val="00D558C5"/>
    <w:rsid w:val="00D617DE"/>
    <w:rsid w:val="00D66033"/>
    <w:rsid w:val="00D71B6C"/>
    <w:rsid w:val="00D8389E"/>
    <w:rsid w:val="00D91AFC"/>
    <w:rsid w:val="00DA3A1B"/>
    <w:rsid w:val="00DB2EAB"/>
    <w:rsid w:val="00DC5994"/>
    <w:rsid w:val="00DD3417"/>
    <w:rsid w:val="00DD4A75"/>
    <w:rsid w:val="00DD5A44"/>
    <w:rsid w:val="00E155DF"/>
    <w:rsid w:val="00E21A7D"/>
    <w:rsid w:val="00E37D77"/>
    <w:rsid w:val="00E40D03"/>
    <w:rsid w:val="00E45495"/>
    <w:rsid w:val="00E466DE"/>
    <w:rsid w:val="00E50C55"/>
    <w:rsid w:val="00E56645"/>
    <w:rsid w:val="00E56947"/>
    <w:rsid w:val="00E65928"/>
    <w:rsid w:val="00EB6741"/>
    <w:rsid w:val="00ED3DA2"/>
    <w:rsid w:val="00ED58AA"/>
    <w:rsid w:val="00EF3099"/>
    <w:rsid w:val="00F017D8"/>
    <w:rsid w:val="00F03A63"/>
    <w:rsid w:val="00F20FB3"/>
    <w:rsid w:val="00F22AF3"/>
    <w:rsid w:val="00F251CB"/>
    <w:rsid w:val="00F25A92"/>
    <w:rsid w:val="00F41A9F"/>
    <w:rsid w:val="00F46206"/>
    <w:rsid w:val="00F5534C"/>
    <w:rsid w:val="00F660B3"/>
    <w:rsid w:val="00F70612"/>
    <w:rsid w:val="00F86CAD"/>
    <w:rsid w:val="00F878D8"/>
    <w:rsid w:val="00F94F24"/>
    <w:rsid w:val="00FA049B"/>
    <w:rsid w:val="00FB1ECB"/>
    <w:rsid w:val="00FB57EC"/>
    <w:rsid w:val="00FC0971"/>
    <w:rsid w:val="00FC0C35"/>
    <w:rsid w:val="00FC188A"/>
    <w:rsid w:val="00FD0D30"/>
    <w:rsid w:val="00FD352E"/>
    <w:rsid w:val="00FD4C61"/>
    <w:rsid w:val="00FD532F"/>
    <w:rsid w:val="00FF032E"/>
    <w:rsid w:val="00FF1746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CACCB"/>
  <w15:chartTrackingRefBased/>
  <w15:docId w15:val="{A9E28F1B-560B-4D43-83A3-D624CF76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D37"/>
  </w:style>
  <w:style w:type="paragraph" w:styleId="a5">
    <w:name w:val="footer"/>
    <w:basedOn w:val="a"/>
    <w:link w:val="a6"/>
    <w:uiPriority w:val="99"/>
    <w:unhideWhenUsed/>
    <w:rsid w:val="0039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D37"/>
  </w:style>
  <w:style w:type="table" w:styleId="a7">
    <w:name w:val="Table Grid"/>
    <w:basedOn w:val="a1"/>
    <w:uiPriority w:val="39"/>
    <w:rsid w:val="004A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0C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ACC0-368F-472B-968C-7B95A850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Учетная запись Майкрософт</cp:lastModifiedBy>
  <cp:revision>8</cp:revision>
  <cp:lastPrinted>2024-02-16T11:58:00Z</cp:lastPrinted>
  <dcterms:created xsi:type="dcterms:W3CDTF">2024-05-23T15:11:00Z</dcterms:created>
  <dcterms:modified xsi:type="dcterms:W3CDTF">2024-05-28T11:28:00Z</dcterms:modified>
</cp:coreProperties>
</file>