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ED" w:rsidRPr="00882640" w:rsidRDefault="00882640" w:rsidP="00882640">
      <w:pPr>
        <w:jc w:val="center"/>
        <w:rPr>
          <w:sz w:val="40"/>
          <w:szCs w:val="40"/>
        </w:rPr>
      </w:pPr>
      <w:r w:rsidRPr="00882640">
        <w:rPr>
          <w:sz w:val="40"/>
          <w:szCs w:val="40"/>
        </w:rPr>
        <w:t>Список приложений: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640">
        <w:rPr>
          <w:sz w:val="28"/>
          <w:szCs w:val="28"/>
        </w:rPr>
        <w:t xml:space="preserve"> Уведомление о проведении собрания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640">
        <w:rPr>
          <w:sz w:val="28"/>
          <w:szCs w:val="28"/>
        </w:rPr>
        <w:t>лист регистрации ЧЛЕНЫ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лист регистрации САДОВОДЫ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ФЭО_2019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расходы 01.11.2018-31.10.2019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640">
        <w:rPr>
          <w:sz w:val="28"/>
          <w:szCs w:val="28"/>
        </w:rPr>
        <w:t>Смета 01.11.2019-31.12.2019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ФЭО_2020</w:t>
      </w:r>
    </w:p>
    <w:p w:rsid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 РК</w:t>
      </w:r>
    </w:p>
    <w:p w:rsidR="00882640" w:rsidRPr="00882640" w:rsidRDefault="00882640" w:rsidP="008826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на вступление</w:t>
      </w:r>
    </w:p>
    <w:sectPr w:rsidR="00882640" w:rsidRPr="00882640" w:rsidSect="0090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6D"/>
    <w:multiLevelType w:val="hybridMultilevel"/>
    <w:tmpl w:val="4404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40"/>
    <w:rsid w:val="00882640"/>
    <w:rsid w:val="009069ED"/>
    <w:rsid w:val="0091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2019-11-02T08:02:00Z</dcterms:created>
  <dcterms:modified xsi:type="dcterms:W3CDTF">2019-11-02T08:12:00Z</dcterms:modified>
</cp:coreProperties>
</file>