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A5" w:rsidRPr="005F28A5" w:rsidRDefault="005F28A5" w:rsidP="005F28A5">
      <w:pPr>
        <w:jc w:val="center"/>
        <w:rPr>
          <w:rFonts w:ascii="Arial Narrow" w:hAnsi="Arial Narrow"/>
          <w:b/>
          <w:sz w:val="32"/>
          <w:szCs w:val="32"/>
        </w:rPr>
      </w:pPr>
      <w:r w:rsidRPr="005F28A5">
        <w:rPr>
          <w:rFonts w:ascii="Arial Narrow" w:hAnsi="Arial Narrow"/>
          <w:b/>
          <w:sz w:val="32"/>
          <w:szCs w:val="32"/>
        </w:rPr>
        <w:t>АНКЕТА</w:t>
      </w:r>
    </w:p>
    <w:p w:rsidR="005F28A5" w:rsidRPr="005F28A5" w:rsidRDefault="005F28A5" w:rsidP="005F28A5">
      <w:pPr>
        <w:jc w:val="center"/>
        <w:rPr>
          <w:rFonts w:ascii="Arial Narrow" w:hAnsi="Arial Narrow"/>
        </w:rPr>
      </w:pPr>
      <w:r w:rsidRPr="005F28A5">
        <w:rPr>
          <w:rFonts w:ascii="Arial Narrow" w:hAnsi="Arial Narrow"/>
        </w:rPr>
        <w:t>Соискателя на</w:t>
      </w:r>
      <w:r w:rsidR="001A6CFE">
        <w:rPr>
          <w:rFonts w:ascii="Arial Narrow" w:hAnsi="Arial Narrow"/>
        </w:rPr>
        <w:t xml:space="preserve"> выборную </w:t>
      </w:r>
      <w:r w:rsidRPr="005F28A5">
        <w:rPr>
          <w:rFonts w:ascii="Arial Narrow" w:hAnsi="Arial Narrow"/>
        </w:rPr>
        <w:t xml:space="preserve"> общественную должность </w:t>
      </w:r>
      <w:r w:rsidR="00F11D60">
        <w:rPr>
          <w:rFonts w:ascii="Arial Narrow" w:hAnsi="Arial Narrow"/>
        </w:rPr>
        <w:t>в органы управления</w:t>
      </w:r>
      <w:r w:rsidR="00275C05">
        <w:rPr>
          <w:rFonts w:ascii="Arial Narrow" w:hAnsi="Arial Narrow"/>
        </w:rPr>
        <w:t xml:space="preserve"> и контроля</w:t>
      </w:r>
      <w:r w:rsidRPr="005F28A5">
        <w:rPr>
          <w:rFonts w:ascii="Arial Narrow" w:hAnsi="Arial Narrow"/>
        </w:rPr>
        <w:t xml:space="preserve"> СНТ «Култаево»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46"/>
        <w:gridCol w:w="1383"/>
        <w:gridCol w:w="1586"/>
        <w:gridCol w:w="3115"/>
      </w:tblGrid>
      <w:tr w:rsidR="00C52A58" w:rsidRPr="005F28A5" w:rsidTr="00E42630">
        <w:tc>
          <w:tcPr>
            <w:tcW w:w="3261" w:type="dxa"/>
            <w:gridSpan w:val="2"/>
            <w:vAlign w:val="center"/>
          </w:tcPr>
          <w:p w:rsidR="00C52A58" w:rsidRPr="005F28A5" w:rsidRDefault="00C52A58" w:rsidP="000B7C2A">
            <w:pPr>
              <w:spacing w:line="360" w:lineRule="auto"/>
              <w:jc w:val="right"/>
              <w:rPr>
                <w:rFonts w:ascii="Arial Narrow" w:hAnsi="Arial Narrow"/>
                <w:b/>
              </w:rPr>
            </w:pPr>
            <w:r w:rsidRPr="005F28A5">
              <w:rPr>
                <w:rFonts w:ascii="Arial Narrow" w:hAnsi="Arial Narrow"/>
                <w:b/>
              </w:rPr>
              <w:t>ФИО</w:t>
            </w:r>
          </w:p>
        </w:tc>
        <w:tc>
          <w:tcPr>
            <w:tcW w:w="6084" w:type="dxa"/>
            <w:gridSpan w:val="3"/>
            <w:tcBorders>
              <w:bottom w:val="single" w:sz="4" w:space="0" w:color="auto"/>
            </w:tcBorders>
            <w:vAlign w:val="center"/>
          </w:tcPr>
          <w:p w:rsidR="00C52A58" w:rsidRPr="005F28A5" w:rsidRDefault="00C52A58" w:rsidP="000B7C2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52A58" w:rsidRPr="005F28A5" w:rsidTr="00E42630">
        <w:tc>
          <w:tcPr>
            <w:tcW w:w="3261" w:type="dxa"/>
            <w:gridSpan w:val="2"/>
            <w:vAlign w:val="center"/>
          </w:tcPr>
          <w:p w:rsidR="00A6774B" w:rsidRDefault="00C52A58" w:rsidP="000B7C2A">
            <w:pPr>
              <w:spacing w:line="360" w:lineRule="auto"/>
              <w:jc w:val="right"/>
              <w:rPr>
                <w:rFonts w:ascii="Arial Narrow" w:hAnsi="Arial Narrow"/>
                <w:b/>
              </w:rPr>
            </w:pPr>
            <w:r w:rsidRPr="005F28A5">
              <w:rPr>
                <w:rFonts w:ascii="Arial Narrow" w:hAnsi="Arial Narrow"/>
                <w:b/>
              </w:rPr>
              <w:t>Номер участка</w:t>
            </w:r>
          </w:p>
          <w:p w:rsidR="00C52A58" w:rsidRPr="00A6774B" w:rsidRDefault="00A6774B" w:rsidP="000B7C2A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A6774B">
              <w:rPr>
                <w:rFonts w:ascii="Arial Narrow" w:hAnsi="Arial Narrow"/>
              </w:rPr>
              <w:t>(номер, улица, № дома)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A58" w:rsidRPr="005F28A5" w:rsidRDefault="00C52A58" w:rsidP="000B7C2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52A58" w:rsidRPr="005F28A5" w:rsidTr="00E42630">
        <w:tc>
          <w:tcPr>
            <w:tcW w:w="3261" w:type="dxa"/>
            <w:gridSpan w:val="2"/>
            <w:vAlign w:val="center"/>
          </w:tcPr>
          <w:p w:rsidR="00C52A58" w:rsidRDefault="00C52A58" w:rsidP="000B7C2A">
            <w:pPr>
              <w:spacing w:line="360" w:lineRule="auto"/>
              <w:jc w:val="right"/>
              <w:rPr>
                <w:rFonts w:ascii="Arial Narrow" w:hAnsi="Arial Narrow"/>
                <w:b/>
              </w:rPr>
            </w:pPr>
            <w:r w:rsidRPr="005F28A5">
              <w:rPr>
                <w:rFonts w:ascii="Arial Narrow" w:hAnsi="Arial Narrow"/>
                <w:b/>
              </w:rPr>
              <w:t>Дата рождения</w:t>
            </w:r>
          </w:p>
          <w:p w:rsidR="000B7C2A" w:rsidRPr="000B7C2A" w:rsidRDefault="000B7C2A" w:rsidP="000B7C2A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0B7C2A">
              <w:rPr>
                <w:rFonts w:ascii="Arial Narrow" w:hAnsi="Arial Narrow"/>
              </w:rPr>
              <w:t>(ДД.ММ.ГГГГ)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A58" w:rsidRPr="005F28A5" w:rsidRDefault="00C52A58" w:rsidP="000B7C2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4C55B8" w:rsidRPr="005F28A5" w:rsidTr="00E42630">
        <w:tc>
          <w:tcPr>
            <w:tcW w:w="3261" w:type="dxa"/>
            <w:gridSpan w:val="2"/>
            <w:vAlign w:val="center"/>
          </w:tcPr>
          <w:p w:rsidR="004C55B8" w:rsidRPr="005F28A5" w:rsidRDefault="00A6774B" w:rsidP="000B7C2A">
            <w:pPr>
              <w:spacing w:line="360" w:lineRule="auto"/>
              <w:jc w:val="right"/>
              <w:rPr>
                <w:rFonts w:ascii="Arial Narrow" w:hAnsi="Arial Narrow"/>
                <w:b/>
              </w:rPr>
            </w:pPr>
            <w:r w:rsidRPr="00A6774B">
              <w:rPr>
                <w:rFonts w:ascii="Arial Narrow" w:hAnsi="Arial Narrow"/>
                <w:b/>
              </w:rPr>
              <w:t>Номер сотового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5B8" w:rsidRPr="005F28A5" w:rsidRDefault="004C55B8" w:rsidP="000B7C2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6774B" w:rsidRPr="005F28A5" w:rsidTr="00523663"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A6774B" w:rsidRPr="00A6774B" w:rsidRDefault="00A6774B" w:rsidP="000B7C2A">
            <w:pPr>
              <w:spacing w:line="36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74B" w:rsidRPr="005F28A5" w:rsidRDefault="00A6774B" w:rsidP="000B7C2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11D60" w:rsidRPr="00F11D60" w:rsidTr="00523663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60" w:rsidRPr="00F11D60" w:rsidRDefault="00F11D60" w:rsidP="00F11D6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F11D60">
              <w:rPr>
                <w:rFonts w:ascii="Arial Narrow" w:hAnsi="Arial Narrow"/>
                <w:b/>
              </w:rPr>
              <w:t>ОРГАН УПРАВЛЕНИЯ</w:t>
            </w:r>
            <w:r w:rsidR="001A6CFE">
              <w:rPr>
                <w:rFonts w:ascii="Arial Narrow" w:hAnsi="Arial Narrow"/>
                <w:b/>
              </w:rPr>
              <w:t xml:space="preserve"> И КОНТРОЛЯ</w:t>
            </w:r>
          </w:p>
        </w:tc>
      </w:tr>
      <w:tr w:rsidR="00F11D60" w:rsidRPr="004C55B8" w:rsidTr="00523663">
        <w:trPr>
          <w:trHeight w:val="2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60" w:rsidRPr="004C55B8" w:rsidRDefault="00F11D60" w:rsidP="00F11D6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4C55B8">
              <w:rPr>
                <w:rFonts w:ascii="Arial Narrow" w:hAnsi="Arial Narrow"/>
                <w:b/>
              </w:rPr>
              <w:t>Член правления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60" w:rsidRPr="004C55B8" w:rsidRDefault="00F11D60" w:rsidP="00F11D6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4C55B8">
              <w:rPr>
                <w:rFonts w:ascii="Arial Narrow" w:hAnsi="Arial Narrow"/>
                <w:b/>
              </w:rPr>
              <w:t>Председатель правления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60" w:rsidRPr="004C55B8" w:rsidRDefault="00F11D60" w:rsidP="00F11D60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4C55B8">
              <w:rPr>
                <w:rFonts w:ascii="Arial Narrow" w:hAnsi="Arial Narrow"/>
                <w:b/>
              </w:rPr>
              <w:t>Член ревизионной комиссии</w:t>
            </w:r>
          </w:p>
        </w:tc>
      </w:tr>
      <w:tr w:rsidR="00F11D60" w:rsidRPr="005F28A5" w:rsidTr="00523663">
        <w:trPr>
          <w:trHeight w:val="28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60" w:rsidRDefault="00F11D60" w:rsidP="00F11D60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60" w:rsidRDefault="00F11D60" w:rsidP="00F11D60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60" w:rsidRDefault="00F11D60" w:rsidP="00F11D60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</w:tr>
      <w:tr w:rsidR="001A6CFE" w:rsidRPr="005F28A5" w:rsidTr="001A6CFE">
        <w:trPr>
          <w:trHeight w:val="284"/>
        </w:trPr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AAC" w:rsidRPr="00B64454" w:rsidRDefault="000A7E50" w:rsidP="006F28A5">
            <w:pPr>
              <w:spacing w:line="480" w:lineRule="auto"/>
              <w:jc w:val="center"/>
              <w:rPr>
                <w:rFonts w:ascii="Arial Narrow" w:hAnsi="Arial Narrow"/>
                <w:vertAlign w:val="superscript"/>
              </w:rPr>
            </w:pPr>
            <w:r w:rsidRPr="00B64454">
              <w:rPr>
                <w:rFonts w:ascii="Arial Narrow" w:hAnsi="Arial Narrow"/>
                <w:vertAlign w:val="superscript"/>
              </w:rPr>
              <w:t>поставить</w:t>
            </w:r>
            <w:r w:rsidR="00EF4AAC" w:rsidRPr="00B64454">
              <w:rPr>
                <w:rFonts w:ascii="Arial Narrow" w:hAnsi="Arial Narrow"/>
                <w:vertAlign w:val="superscript"/>
              </w:rPr>
              <w:t xml:space="preserve"> галочку</w:t>
            </w:r>
            <w:bookmarkStart w:id="0" w:name="_GoBack"/>
            <w:bookmarkEnd w:id="0"/>
          </w:p>
          <w:p w:rsidR="001A6CFE" w:rsidRPr="00F11D60" w:rsidRDefault="001A6CFE" w:rsidP="006F28A5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АДМИНИСТРАТИВНАЯ КОМИССИЯ</w:t>
            </w:r>
          </w:p>
        </w:tc>
      </w:tr>
      <w:tr w:rsidR="001A6CFE" w:rsidRPr="005F28A5" w:rsidTr="001A6CFE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FE" w:rsidRPr="001A6CFE" w:rsidRDefault="001A6CFE" w:rsidP="001A6CFE">
            <w:pPr>
              <w:pStyle w:val="a4"/>
              <w:jc w:val="center"/>
              <w:rPr>
                <w:rFonts w:ascii="Arial Narrow" w:hAnsi="Arial Narrow"/>
                <w:b/>
              </w:rPr>
            </w:pPr>
            <w:r w:rsidRPr="001A6CFE">
              <w:rPr>
                <w:rFonts w:ascii="Arial Narrow" w:hAnsi="Arial Narrow"/>
                <w:b/>
              </w:rPr>
              <w:t>Пожарная безопасность (земельное законодательство)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FE" w:rsidRPr="001A6CFE" w:rsidRDefault="001A6CFE" w:rsidP="001A6CFE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 w:rsidRPr="001A6CFE">
              <w:rPr>
                <w:rFonts w:ascii="Arial Narrow" w:hAnsi="Arial Narrow"/>
                <w:b/>
              </w:rPr>
              <w:t>Дороги</w:t>
            </w:r>
          </w:p>
        </w:tc>
      </w:tr>
      <w:tr w:rsidR="001A6CFE" w:rsidRPr="005F28A5" w:rsidTr="001A6CFE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FE" w:rsidRDefault="001A6CFE" w:rsidP="006F28A5">
            <w:pPr>
              <w:spacing w:line="48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FE" w:rsidRPr="005F28A5" w:rsidRDefault="001A6CFE" w:rsidP="00C52A58">
            <w:pPr>
              <w:spacing w:line="480" w:lineRule="auto"/>
              <w:rPr>
                <w:rFonts w:ascii="Arial Narrow" w:hAnsi="Arial Narrow"/>
              </w:rPr>
            </w:pPr>
          </w:p>
        </w:tc>
      </w:tr>
    </w:tbl>
    <w:p w:rsidR="004C55B8" w:rsidRPr="00B64454" w:rsidRDefault="000A7E50" w:rsidP="00EF4AAC">
      <w:pPr>
        <w:jc w:val="center"/>
        <w:rPr>
          <w:vertAlign w:val="superscript"/>
        </w:rPr>
      </w:pPr>
      <w:r w:rsidRPr="00B64454">
        <w:rPr>
          <w:vertAlign w:val="superscript"/>
        </w:rPr>
        <w:t>поставить</w:t>
      </w:r>
      <w:r w:rsidR="00EF4AAC" w:rsidRPr="00B64454">
        <w:rPr>
          <w:vertAlign w:val="superscript"/>
        </w:rPr>
        <w:t xml:space="preserve"> галочку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52A58" w:rsidRPr="005F28A5" w:rsidTr="00760757">
        <w:tc>
          <w:tcPr>
            <w:tcW w:w="9345" w:type="dxa"/>
            <w:vAlign w:val="center"/>
          </w:tcPr>
          <w:p w:rsidR="004952CB" w:rsidRDefault="00F00CF0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5F28A5">
              <w:rPr>
                <w:rFonts w:ascii="Arial Narrow" w:hAnsi="Arial Narrow"/>
                <w:b/>
              </w:rPr>
              <w:t>О</w:t>
            </w:r>
            <w:r w:rsidR="004952CB">
              <w:rPr>
                <w:rFonts w:ascii="Arial Narrow" w:hAnsi="Arial Narrow"/>
                <w:b/>
              </w:rPr>
              <w:t xml:space="preserve"> СЕБЕ</w:t>
            </w:r>
          </w:p>
          <w:p w:rsidR="00C52A58" w:rsidRPr="004952CB" w:rsidRDefault="00F00CF0" w:rsidP="004952CB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952CB">
              <w:rPr>
                <w:rFonts w:ascii="Arial Narrow" w:hAnsi="Arial Narrow"/>
              </w:rPr>
              <w:t xml:space="preserve">(образование, опыт работы, опыт участия в коммерческих или общественных проектах </w:t>
            </w:r>
            <w:r w:rsidR="00C52A58" w:rsidRPr="004952CB">
              <w:rPr>
                <w:rFonts w:ascii="Arial Narrow" w:hAnsi="Arial Narrow"/>
              </w:rPr>
              <w:t>)</w:t>
            </w:r>
          </w:p>
        </w:tc>
      </w:tr>
      <w:tr w:rsidR="00A6774B" w:rsidRPr="005F28A5" w:rsidTr="00760757">
        <w:tc>
          <w:tcPr>
            <w:tcW w:w="9345" w:type="dxa"/>
            <w:vAlign w:val="center"/>
          </w:tcPr>
          <w:p w:rsidR="00A6774B" w:rsidRDefault="00A6774B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760757" w:rsidRDefault="00760757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760757" w:rsidRDefault="00760757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760757" w:rsidRDefault="00760757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760757" w:rsidRPr="005F28A5" w:rsidRDefault="00760757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4952CB" w:rsidRPr="005F28A5" w:rsidTr="00760757">
        <w:tc>
          <w:tcPr>
            <w:tcW w:w="9345" w:type="dxa"/>
            <w:vAlign w:val="center"/>
          </w:tcPr>
          <w:p w:rsidR="004952CB" w:rsidRDefault="004952CB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ПЕРВОСТЕПЕННЫЕ ЗАДАЧИ ДЛЯ РЕАЛИЗАЦИИ В СНТ</w:t>
            </w:r>
          </w:p>
          <w:p w:rsidR="00B77169" w:rsidRPr="00B77169" w:rsidRDefault="00F96A1D" w:rsidP="004952C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(описать первоочередные шаги для Правления и СНТ в целом)</w:t>
            </w:r>
          </w:p>
        </w:tc>
      </w:tr>
      <w:tr w:rsidR="004952CB" w:rsidRPr="005F28A5" w:rsidTr="00760757">
        <w:tc>
          <w:tcPr>
            <w:tcW w:w="9345" w:type="dxa"/>
            <w:vAlign w:val="center"/>
          </w:tcPr>
          <w:p w:rsidR="004952CB" w:rsidRDefault="004952CB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760757" w:rsidRDefault="00760757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760757" w:rsidRDefault="00760757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760757" w:rsidRDefault="00760757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760757" w:rsidRDefault="00760757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760757" w:rsidRDefault="00760757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760757" w:rsidRPr="005F28A5" w:rsidRDefault="00760757" w:rsidP="004952C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97761" w:rsidRDefault="00B64454">
      <w:pPr>
        <w:rPr>
          <w:rFonts w:ascii="Arial Narrow" w:hAnsi="Arial Narrow"/>
        </w:rPr>
      </w:pPr>
    </w:p>
    <w:p w:rsidR="00F02774" w:rsidRDefault="00F02774">
      <w:pPr>
        <w:rPr>
          <w:rFonts w:ascii="Arial Narrow" w:hAnsi="Arial Narrow"/>
        </w:rPr>
      </w:pPr>
      <w:r>
        <w:rPr>
          <w:rFonts w:ascii="Arial Narrow" w:hAnsi="Arial Narrow"/>
        </w:rPr>
        <w:t>С Уставом СНТ «Култаево» ознакомлен, предоставленные сведения достоверны.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3827"/>
        <w:gridCol w:w="283"/>
        <w:gridCol w:w="2541"/>
      </w:tblGrid>
      <w:tr w:rsidR="00F02774" w:rsidTr="00F02774">
        <w:tc>
          <w:tcPr>
            <w:tcW w:w="2410" w:type="dxa"/>
            <w:tcBorders>
              <w:bottom w:val="single" w:sz="4" w:space="0" w:color="auto"/>
            </w:tcBorders>
          </w:tcPr>
          <w:p w:rsidR="00F02774" w:rsidRDefault="00F02774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:rsidR="00F02774" w:rsidRDefault="00F02774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02774" w:rsidRDefault="00F02774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F02774" w:rsidRDefault="00F02774">
            <w:pPr>
              <w:rPr>
                <w:rFonts w:ascii="Arial Narrow" w:hAnsi="Arial Narrow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F02774" w:rsidRDefault="00F02774">
            <w:pPr>
              <w:rPr>
                <w:rFonts w:ascii="Arial Narrow" w:hAnsi="Arial Narrow"/>
              </w:rPr>
            </w:pPr>
          </w:p>
        </w:tc>
      </w:tr>
      <w:tr w:rsidR="00F02774" w:rsidRPr="00F02774" w:rsidTr="00F02774">
        <w:tc>
          <w:tcPr>
            <w:tcW w:w="2410" w:type="dxa"/>
            <w:tcBorders>
              <w:top w:val="single" w:sz="4" w:space="0" w:color="auto"/>
            </w:tcBorders>
          </w:tcPr>
          <w:p w:rsidR="00F02774" w:rsidRPr="00F02774" w:rsidRDefault="00F02774" w:rsidP="00F02774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F02774">
              <w:rPr>
                <w:rFonts w:ascii="Arial Narrow" w:hAnsi="Arial Narrow"/>
                <w:vertAlign w:val="superscript"/>
              </w:rPr>
              <w:t>ДАТА</w:t>
            </w:r>
          </w:p>
        </w:tc>
        <w:tc>
          <w:tcPr>
            <w:tcW w:w="284" w:type="dxa"/>
          </w:tcPr>
          <w:p w:rsidR="00F02774" w:rsidRPr="00F02774" w:rsidRDefault="00F02774" w:rsidP="00F02774">
            <w:pPr>
              <w:jc w:val="center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02774" w:rsidRPr="00F02774" w:rsidRDefault="00F02774" w:rsidP="00F02774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F02774">
              <w:rPr>
                <w:rFonts w:ascii="Arial Narrow" w:hAnsi="Arial Narrow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F02774" w:rsidRPr="00F02774" w:rsidRDefault="00F02774" w:rsidP="00F02774">
            <w:pPr>
              <w:jc w:val="center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F02774" w:rsidRPr="00F02774" w:rsidRDefault="00F02774" w:rsidP="00F02774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F02774">
              <w:rPr>
                <w:rFonts w:ascii="Arial Narrow" w:hAnsi="Arial Narrow"/>
                <w:vertAlign w:val="superscript"/>
              </w:rPr>
              <w:t>РАСШИФРОВКА</w:t>
            </w:r>
          </w:p>
        </w:tc>
      </w:tr>
    </w:tbl>
    <w:p w:rsidR="00F02774" w:rsidRPr="005F28A5" w:rsidRDefault="00F02774">
      <w:pPr>
        <w:rPr>
          <w:rFonts w:ascii="Arial Narrow" w:hAnsi="Arial Narrow"/>
        </w:rPr>
      </w:pPr>
    </w:p>
    <w:sectPr w:rsidR="00F02774" w:rsidRPr="005F28A5" w:rsidSect="002D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A58"/>
    <w:rsid w:val="00046189"/>
    <w:rsid w:val="00085B5F"/>
    <w:rsid w:val="000A7E50"/>
    <w:rsid w:val="000B7C2A"/>
    <w:rsid w:val="0010041F"/>
    <w:rsid w:val="00143420"/>
    <w:rsid w:val="001A6CFE"/>
    <w:rsid w:val="00275C05"/>
    <w:rsid w:val="002D34D5"/>
    <w:rsid w:val="004952CB"/>
    <w:rsid w:val="004C55B8"/>
    <w:rsid w:val="00523663"/>
    <w:rsid w:val="005574A0"/>
    <w:rsid w:val="005F28A5"/>
    <w:rsid w:val="006138CE"/>
    <w:rsid w:val="00636190"/>
    <w:rsid w:val="00760757"/>
    <w:rsid w:val="007F0BEC"/>
    <w:rsid w:val="00802B23"/>
    <w:rsid w:val="009C3410"/>
    <w:rsid w:val="00A6774B"/>
    <w:rsid w:val="00A832B9"/>
    <w:rsid w:val="00B64454"/>
    <w:rsid w:val="00B77169"/>
    <w:rsid w:val="00C52A58"/>
    <w:rsid w:val="00D40F2F"/>
    <w:rsid w:val="00DB4420"/>
    <w:rsid w:val="00E42630"/>
    <w:rsid w:val="00EF4AAC"/>
    <w:rsid w:val="00F00CF0"/>
    <w:rsid w:val="00F02774"/>
    <w:rsid w:val="00F11D60"/>
    <w:rsid w:val="00F749CC"/>
    <w:rsid w:val="00F75470"/>
    <w:rsid w:val="00F9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181CE-1BD1-4FA3-BDDD-538BA55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6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</dc:creator>
  <cp:keywords/>
  <dc:description/>
  <cp:lastModifiedBy>Польза</cp:lastModifiedBy>
  <cp:revision>28</cp:revision>
  <dcterms:created xsi:type="dcterms:W3CDTF">2018-11-11T16:31:00Z</dcterms:created>
  <dcterms:modified xsi:type="dcterms:W3CDTF">2018-11-13T06:48:00Z</dcterms:modified>
</cp:coreProperties>
</file>